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C51C08" w:rsidRDefault="00C51C08" w:rsidP="004A5B0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072273" w:rsidP="00564B7D">
            <w:pPr>
              <w:rPr>
                <w:rFonts w:ascii="Arial" w:hAnsi="Arial"/>
              </w:rPr>
            </w:pPr>
            <w:r w:rsidRPr="00072273">
              <w:rPr>
                <w:rFonts w:ascii="Arial" w:hAnsi="Arial"/>
              </w:rPr>
              <w:t>Calibrate Sensors and Transducers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D102AA" w:rsidRPr="00202E9F" w:rsidRDefault="00072273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eastAsiaTheme="minorHAnsi" w:hAnsi="Arial"/>
                <w:bCs/>
                <w:sz w:val="20"/>
              </w:rPr>
              <w:t>Calibrate Capacitive Transducer for Displacement measurement.</w:t>
            </w:r>
          </w:p>
          <w:p w:rsidR="00072273" w:rsidRPr="00202E9F" w:rsidRDefault="00072273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eastAsiaTheme="minorHAnsi" w:hAnsi="Arial"/>
                <w:bCs/>
                <w:sz w:val="20"/>
              </w:rPr>
              <w:t xml:space="preserve">Calibrate </w:t>
            </w:r>
            <w:r w:rsidRPr="00202E9F">
              <w:rPr>
                <w:rFonts w:ascii="Arial" w:hAnsi="Arial"/>
                <w:sz w:val="20"/>
              </w:rPr>
              <w:t>LVDT Transducer</w:t>
            </w:r>
            <w:r w:rsidRPr="00202E9F">
              <w:rPr>
                <w:rFonts w:ascii="Arial" w:eastAsiaTheme="minorHAnsi" w:hAnsi="Arial"/>
                <w:bCs/>
                <w:sz w:val="20"/>
              </w:rPr>
              <w:t xml:space="preserve"> for Displacement measurement.</w:t>
            </w:r>
          </w:p>
          <w:p w:rsidR="00072273" w:rsidRPr="00202E9F" w:rsidRDefault="00072273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eastAsiaTheme="minorHAnsi" w:hAnsi="Arial"/>
                <w:bCs/>
                <w:sz w:val="20"/>
              </w:rPr>
              <w:t>Calibrate RTD for Temperature measurement.</w:t>
            </w:r>
          </w:p>
          <w:p w:rsidR="00072273" w:rsidRPr="00202E9F" w:rsidRDefault="00072273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eastAsiaTheme="minorHAnsi" w:hAnsi="Arial"/>
                <w:bCs/>
                <w:sz w:val="20"/>
              </w:rPr>
              <w:t>Calibrate Thermocouple for Temperature Measurement</w:t>
            </w:r>
          </w:p>
          <w:p w:rsidR="00072273" w:rsidRPr="00202E9F" w:rsidRDefault="00072273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eastAsiaTheme="minorHAnsi" w:hAnsi="Arial"/>
                <w:bCs/>
                <w:sz w:val="20"/>
              </w:rPr>
              <w:t>Calibrate thermistor for temperature measurements.</w:t>
            </w:r>
          </w:p>
          <w:p w:rsidR="00072273" w:rsidRPr="00202E9F" w:rsidRDefault="00072273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eastAsiaTheme="minorHAnsi" w:hAnsi="Arial"/>
                <w:bCs/>
                <w:sz w:val="20"/>
              </w:rPr>
              <w:t>Calibrate Pressure cell for pressure Measurements.</w:t>
            </w:r>
          </w:p>
          <w:p w:rsidR="00072273" w:rsidRPr="00202E9F" w:rsidRDefault="00072273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eastAsiaTheme="minorHAnsi" w:hAnsi="Arial"/>
                <w:bCs/>
                <w:sz w:val="20"/>
              </w:rPr>
              <w:t>Calibrate strain gauge for temperature measurement.</w:t>
            </w:r>
          </w:p>
          <w:p w:rsidR="00072273" w:rsidRPr="00202E9F" w:rsidRDefault="00072273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eastAsiaTheme="minorHAnsi" w:hAnsi="Arial"/>
                <w:bCs/>
                <w:sz w:val="20"/>
              </w:rPr>
              <w:t>Calibrate Stroboscope for Speed Measurement.</w:t>
            </w:r>
          </w:p>
          <w:p w:rsidR="00072273" w:rsidRPr="0066435F" w:rsidRDefault="00072273" w:rsidP="005C6837">
            <w:pPr>
              <w:pStyle w:val="ListParagraph"/>
              <w:numPr>
                <w:ilvl w:val="0"/>
                <w:numId w:val="3"/>
              </w:numPr>
            </w:pPr>
            <w:r w:rsidRPr="00202E9F">
              <w:rPr>
                <w:rFonts w:ascii="Arial" w:eastAsiaTheme="minorHAnsi" w:hAnsi="Arial"/>
                <w:bCs/>
                <w:sz w:val="20"/>
              </w:rPr>
              <w:t>Calibrate Stroboscope for Speed Measurement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FA1571">
        <w:trPr>
          <w:trHeight w:val="674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072273" w:rsidRPr="00072273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eastAsiaTheme="minorHAnsi" w:hAnsi="Arial"/>
                <w:b/>
                <w:bCs/>
              </w:rPr>
              <w:t>Calibrate Capacitive Transducer for Displacement measurement</w:t>
            </w:r>
            <w:r>
              <w:rPr>
                <w:rFonts w:ascii="Arial" w:eastAsiaTheme="minorHAnsi" w:hAnsi="Arial"/>
                <w:b/>
                <w:bCs/>
              </w:rPr>
              <w:t>.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5"/>
              </w:numPr>
              <w:adjustRightInd w:val="0"/>
              <w:jc w:val="both"/>
              <w:rPr>
                <w:rFonts w:ascii="Arial" w:eastAsiaTheme="minorHAnsi" w:hAnsi="Arial"/>
              </w:rPr>
            </w:pPr>
            <w:r w:rsidRPr="0032278B">
              <w:rPr>
                <w:rFonts w:ascii="Arial" w:eastAsiaTheme="minorHAnsi" w:hAnsi="Arial"/>
              </w:rPr>
              <w:t>Check connection made to the instrument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5"/>
              </w:numPr>
              <w:adjustRightInd w:val="0"/>
              <w:jc w:val="both"/>
              <w:rPr>
                <w:rFonts w:ascii="Arial" w:eastAsiaTheme="minorHAnsi" w:hAnsi="Arial"/>
              </w:rPr>
            </w:pPr>
            <w:r w:rsidRPr="0032278B">
              <w:rPr>
                <w:rFonts w:ascii="Arial" w:eastAsiaTheme="minorHAnsi" w:hAnsi="Arial"/>
              </w:rPr>
              <w:t>Allow the instrument in ON position for 10 minutes for initial warm up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5"/>
              </w:numPr>
              <w:adjustRightInd w:val="0"/>
              <w:jc w:val="both"/>
              <w:rPr>
                <w:rFonts w:ascii="Arial" w:eastAsiaTheme="minorHAnsi" w:hAnsi="Arial"/>
              </w:rPr>
            </w:pPr>
            <w:r w:rsidRPr="0032278B">
              <w:rPr>
                <w:rFonts w:ascii="Arial" w:eastAsiaTheme="minorHAnsi" w:hAnsi="Arial"/>
              </w:rPr>
              <w:t>Pull the top plate to Zero position</w:t>
            </w:r>
          </w:p>
          <w:p w:rsidR="0032278B" w:rsidRDefault="00072273" w:rsidP="005C6837">
            <w:pPr>
              <w:pStyle w:val="ListParagraph"/>
              <w:numPr>
                <w:ilvl w:val="0"/>
                <w:numId w:val="5"/>
              </w:numPr>
              <w:adjustRightInd w:val="0"/>
              <w:jc w:val="both"/>
              <w:rPr>
                <w:rFonts w:ascii="Arial" w:eastAsia="TimesNewRoman" w:hAnsi="Arial"/>
              </w:rPr>
            </w:pPr>
            <w:r w:rsidRPr="0032278B">
              <w:rPr>
                <w:rFonts w:ascii="Arial" w:eastAsiaTheme="minorHAnsi" w:hAnsi="Arial"/>
              </w:rPr>
              <w:t>Adjust the ZERO potentiometer so that the displ</w:t>
            </w:r>
            <w:r w:rsidRPr="0032278B">
              <w:rPr>
                <w:rFonts w:ascii="Arial" w:eastAsia="TimesNewRoman" w:hAnsi="Arial"/>
              </w:rPr>
              <w:t>ay reads ‘000’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5"/>
              </w:numPr>
              <w:adjustRightInd w:val="0"/>
              <w:jc w:val="both"/>
              <w:rPr>
                <w:rFonts w:ascii="Arial" w:eastAsia="TimesNewRoman" w:hAnsi="Arial"/>
              </w:rPr>
            </w:pPr>
            <w:r w:rsidRPr="0032278B">
              <w:rPr>
                <w:rFonts w:ascii="Arial" w:eastAsiaTheme="minorHAnsi" w:hAnsi="Arial"/>
              </w:rPr>
              <w:t>Move the plate in step of 5 to 10 mm and note down the reading in the tabular column till 50mm.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eastAsiaTheme="minorHAnsi" w:hAnsi="Arial"/>
                <w:b/>
                <w:bCs/>
              </w:rPr>
              <w:t xml:space="preserve">Calibrate </w:t>
            </w:r>
            <w:r w:rsidRPr="00715CEC">
              <w:rPr>
                <w:rFonts w:ascii="Arial" w:hAnsi="Arial"/>
                <w:b/>
              </w:rPr>
              <w:t>LVDT Transducer</w:t>
            </w:r>
            <w:r w:rsidRPr="00715CEC">
              <w:rPr>
                <w:rFonts w:ascii="Arial" w:eastAsiaTheme="minorHAnsi" w:hAnsi="Arial"/>
                <w:b/>
                <w:bCs/>
              </w:rPr>
              <w:t xml:space="preserve"> for Displacement measurement</w:t>
            </w:r>
            <w:r>
              <w:rPr>
                <w:rFonts w:ascii="Arial" w:eastAsiaTheme="minorHAnsi" w:hAnsi="Arial"/>
                <w:b/>
                <w:bCs/>
              </w:rPr>
              <w:t>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Connect the power supply chord at the rear panel to the 230V 50Hz supply. 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Switch on the instrument by pressing down the toggle switch. The display glows to indicate the instrument is ON.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Allow the instrument in ON position for 10 minutes for initial warm-up.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Rotate the micrometer till it reads </w:t>
            </w:r>
            <w:r w:rsidRPr="0032278B">
              <w:rPr>
                <w:rFonts w:ascii="Arial" w:eastAsia="TimesNewRoman" w:hAnsi="Arial"/>
                <w:sz w:val="20"/>
              </w:rPr>
              <w:t>“</w:t>
            </w:r>
            <w:r w:rsidRPr="0032278B">
              <w:rPr>
                <w:rFonts w:ascii="Arial" w:eastAsiaTheme="minorHAnsi" w:hAnsi="Arial"/>
                <w:sz w:val="20"/>
              </w:rPr>
              <w:t>20.0</w:t>
            </w:r>
            <w:r w:rsidRPr="0032278B">
              <w:rPr>
                <w:rFonts w:ascii="Arial" w:eastAsia="TimesNewRoman" w:hAnsi="Arial"/>
                <w:sz w:val="20"/>
              </w:rPr>
              <w:t>”</w:t>
            </w:r>
            <w:r w:rsidRPr="0032278B">
              <w:rPr>
                <w:rFonts w:ascii="Arial" w:eastAsiaTheme="minorHAnsi" w:hAnsi="Arial"/>
                <w:sz w:val="20"/>
              </w:rPr>
              <w:t>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="TimesNewRoman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Adjust the CAL potentiometer at the front panel so that the display reads </w:t>
            </w:r>
            <w:r w:rsidRPr="0032278B">
              <w:rPr>
                <w:rFonts w:ascii="Arial" w:eastAsia="TimesNewRoman" w:hAnsi="Arial"/>
                <w:sz w:val="20"/>
              </w:rPr>
              <w:t>“</w:t>
            </w:r>
            <w:r w:rsidRPr="0032278B">
              <w:rPr>
                <w:rFonts w:ascii="Arial" w:eastAsiaTheme="minorHAnsi" w:hAnsi="Arial"/>
                <w:sz w:val="20"/>
              </w:rPr>
              <w:t>10.0</w:t>
            </w:r>
            <w:r w:rsidRPr="0032278B">
              <w:rPr>
                <w:rFonts w:ascii="Arial" w:eastAsia="TimesNewRoman" w:hAnsi="Arial"/>
                <w:sz w:val="20"/>
              </w:rPr>
              <w:t>”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Rotate the core of micrometer till the micrometer reads </w:t>
            </w:r>
            <w:r w:rsidRPr="0032278B">
              <w:rPr>
                <w:rFonts w:ascii="Arial" w:eastAsia="TimesNewRoman" w:hAnsi="Arial"/>
                <w:sz w:val="20"/>
              </w:rPr>
              <w:t>“</w:t>
            </w:r>
            <w:r w:rsidRPr="0032278B">
              <w:rPr>
                <w:rFonts w:ascii="Arial" w:eastAsiaTheme="minorHAnsi" w:hAnsi="Arial"/>
                <w:sz w:val="20"/>
              </w:rPr>
              <w:t>10.0</w:t>
            </w:r>
            <w:r w:rsidRPr="0032278B">
              <w:rPr>
                <w:rFonts w:ascii="Arial" w:eastAsia="TimesNewRoman" w:hAnsi="Arial"/>
                <w:sz w:val="20"/>
              </w:rPr>
              <w:t xml:space="preserve">” </w:t>
            </w:r>
            <w:r w:rsidRPr="0032278B">
              <w:rPr>
                <w:rFonts w:ascii="Arial" w:eastAsiaTheme="minorHAnsi" w:hAnsi="Arial"/>
                <w:sz w:val="20"/>
              </w:rPr>
              <w:t xml:space="preserve">and adjust the ZERO potentiometer till the display reads </w:t>
            </w:r>
            <w:r w:rsidRPr="0032278B">
              <w:rPr>
                <w:rFonts w:ascii="Arial" w:eastAsia="TimesNewRoman" w:hAnsi="Arial"/>
                <w:sz w:val="20"/>
              </w:rPr>
              <w:t>“</w:t>
            </w:r>
            <w:r w:rsidRPr="0032278B">
              <w:rPr>
                <w:rFonts w:ascii="Arial" w:eastAsiaTheme="minorHAnsi" w:hAnsi="Arial"/>
                <w:sz w:val="20"/>
              </w:rPr>
              <w:t>00.0</w:t>
            </w:r>
            <w:r w:rsidRPr="0032278B">
              <w:rPr>
                <w:rFonts w:ascii="Arial" w:eastAsia="TimesNewRoman" w:hAnsi="Arial"/>
                <w:sz w:val="20"/>
              </w:rPr>
              <w:t>”</w:t>
            </w:r>
            <w:r w:rsidRPr="0032278B">
              <w:rPr>
                <w:rFonts w:ascii="Arial" w:eastAsiaTheme="minorHAnsi" w:hAnsi="Arial"/>
                <w:sz w:val="20"/>
              </w:rPr>
              <w:t>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Rotate back the micrometer core upto 20.0 and adjust once again CAL Potentiometer till the display read (Now the instrument is calibrated for +/- 10.0 mm range. As the core of LVDT moves the display reads the displacement in mm.)</w:t>
            </w:r>
          </w:p>
          <w:p w:rsid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Rotate the core of the micrometer in steps of 1 or 2 mm and tabulate the readings. The micrometer will show the exact displacement given to the LVDT core the display will read the displacement sensed by the LVDT.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6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Tabulate the readings and Plot the graph Actual V/s indicator readings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eastAsiaTheme="minorHAnsi" w:hAnsi="Arial"/>
                <w:b/>
                <w:bCs/>
              </w:rPr>
              <w:t>Calibrate RTD for Temperature measurement</w:t>
            </w:r>
            <w:r>
              <w:rPr>
                <w:rFonts w:ascii="Arial" w:eastAsiaTheme="minorHAnsi" w:hAnsi="Arial"/>
                <w:b/>
                <w:bCs/>
              </w:rPr>
              <w:t>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Check connection made and Switch ON the instrument by rocker switch at the front panel (The display glows to indicate the instrument is ON.)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Allow the instrument in ON Position for 10 minutes for initial warm-up.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Pore around 3/4</w:t>
            </w:r>
            <w:r w:rsidRPr="0032278B">
              <w:rPr>
                <w:rFonts w:ascii="Arial" w:eastAsiaTheme="minorHAnsi" w:hAnsi="Arial"/>
                <w:sz w:val="20"/>
                <w:vertAlign w:val="superscript"/>
              </w:rPr>
              <w:t>th</w:t>
            </w:r>
            <w:r w:rsidRPr="0032278B">
              <w:rPr>
                <w:rFonts w:ascii="Arial" w:eastAsiaTheme="minorHAnsi" w:hAnsi="Arial"/>
                <w:sz w:val="20"/>
              </w:rPr>
              <w:t xml:space="preserve"> full of water to the kettle and place sensors and thermometer inside the kettle.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Note down the Initial water temperature from the thermometer.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Select the sensor on which the experiment to be conducted through selection switch on the front panel.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Adjust the Initial set Potentiometer in the front panel till the display reads initial water temperature.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Switch on the kept and wait till the water boils note down the reading inn the thermometer and set Final set potentiometer till the display reads boiling water temperature.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Remove the sensor from the boiling water immerse it I the cold water. Set the cold water temperature using initial set potentiometer.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Repeat the process till the display reads exact boiling water and cold water temperature. 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Change the water in the kettle with and re heat the water. Now the display starts showing exact temperature raise in the kettle.</w:t>
            </w:r>
          </w:p>
          <w:p w:rsid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Experiment can be repeated for all the three sensors. 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7"/>
              </w:numPr>
              <w:adjustRightInd w:val="0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Temperature in the thermometer and the indicator readings in steps of 10</w:t>
            </w:r>
            <w:r w:rsidRPr="0032278B">
              <w:rPr>
                <w:rFonts w:ascii="Arial" w:eastAsiaTheme="minorHAnsi" w:hAnsi="Arial"/>
                <w:sz w:val="20"/>
                <w:vertAlign w:val="superscript"/>
              </w:rPr>
              <w:t>o</w:t>
            </w:r>
            <w:r w:rsidRPr="0032278B">
              <w:rPr>
                <w:rFonts w:ascii="Arial" w:eastAsiaTheme="minorHAnsi" w:hAnsi="Arial"/>
                <w:sz w:val="20"/>
              </w:rPr>
              <w:t xml:space="preserve"> C can be tabulated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eastAsiaTheme="minorHAnsi" w:hAnsi="Arial"/>
                <w:b/>
                <w:bCs/>
              </w:rPr>
              <w:t>Calibrate Thermocouple for Temperature Measurement</w:t>
            </w:r>
            <w:r w:rsidR="0032278B">
              <w:rPr>
                <w:rFonts w:ascii="Arial" w:eastAsiaTheme="minorHAnsi" w:hAnsi="Arial"/>
                <w:b/>
                <w:bCs/>
              </w:rPr>
              <w:t>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Check connection made and Switch ON the instrument by rocker switch at </w:t>
            </w:r>
            <w:r w:rsidRPr="0032278B">
              <w:rPr>
                <w:rFonts w:ascii="Arial" w:eastAsiaTheme="minorHAnsi" w:hAnsi="Arial"/>
                <w:sz w:val="20"/>
              </w:rPr>
              <w:lastRenderedPageBreak/>
              <w:t>the front panel.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The display glows to indicate the instrument is ON.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Allow the instrument in ON Position for 10 minutes for initial warm-up.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Pore around 3/4th full of water to the kettle and place sensors and thermometer inside the kettle.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Note down the Initial water temperature from the thermometer.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Select the sensor on which the experiment to be conducted through selection switch on the front panel.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Adjust the Initial set Potentiometer in the front panel till the display reads initial water temperature.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Switch on the kept and wait till the water boils note down the reading in the thermometer and set Final set potentiometer till the display reads boiling water temperature.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Remove the sensor from the boiling water immerse it I the cold water. 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Set the cold-water temperature using initial set potentiometer.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 xml:space="preserve">Repeat the process till the display reads exact boiling water and cold-water temperature. 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Change the water in the kettle with and re heat the water. Now the display starts showing exact temperature raise in the kettle.</w:t>
            </w:r>
          </w:p>
          <w:p w:rsid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Experiment can be repeated for all the three sensors.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8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18"/>
              </w:rPr>
              <w:t>Temperature in the thermometer and the indicator readings in steps of 100 C can be tabulated</w:t>
            </w:r>
            <w:r w:rsidRPr="0032278B">
              <w:rPr>
                <w:rFonts w:ascii="Arial" w:eastAsiaTheme="minorHAnsi" w:hAnsi="Arial"/>
                <w:sz w:val="22"/>
              </w:rPr>
              <w:t>.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eastAsiaTheme="minorHAnsi" w:hAnsi="Arial"/>
                <w:b/>
                <w:bCs/>
              </w:rPr>
              <w:t>Calibrate thermistor for temperature measurements</w:t>
            </w:r>
            <w:r>
              <w:rPr>
                <w:rFonts w:ascii="Arial" w:eastAsiaTheme="minorHAnsi" w:hAnsi="Arial"/>
                <w:b/>
                <w:bCs/>
              </w:rPr>
              <w:t>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Check connection made and Switch ON the instrument by rocker switch at the front panel.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The display glows to indicate the instrument is ON.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Allow the instrument in ON Position for 10 minutes for initial warm-up.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Pore around 3/4th full of water to the kettle and place sensors and thermometer inside the kettle.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Note down the Initial water temperature from the thermometer.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Select the sensor on which the experiment to be conducted through selection switch on the front panel.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Adjust the Initial set Potentiometer in the front panel till the display reads initial water temperature.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Switch on the kept and wait till the water boils note down the reading in the thermometer and set Final set potentiometer till the display reads boiling water temperature.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Remove the sensor from the boiling water immerse it I the cold water. Set the cold-water temperature using initial set potentiometer.</w:t>
            </w:r>
          </w:p>
          <w:p w:rsid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Repeat the process till the display reads exact boiling water and cold-water temperature. Change the water in the kettle with and re heat the water. Now the display starts showing exact temperature raise in the kettle.</w:t>
            </w:r>
          </w:p>
          <w:p w:rsidR="0032278B" w:rsidRPr="0032278B" w:rsidRDefault="0032278B" w:rsidP="005C6837">
            <w:pPr>
              <w:pStyle w:val="ListParagraph"/>
              <w:numPr>
                <w:ilvl w:val="0"/>
                <w:numId w:val="9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32278B">
              <w:rPr>
                <w:rFonts w:ascii="Arial" w:eastAsiaTheme="minorHAnsi" w:hAnsi="Arial"/>
                <w:sz w:val="20"/>
              </w:rPr>
              <w:t>Experiment can be repeated for all the three sensors. Temperature in the thermometer and the indicator readings in steps of 10</w:t>
            </w:r>
            <w:r w:rsidRPr="0032278B">
              <w:rPr>
                <w:rFonts w:ascii="Arial" w:eastAsiaTheme="minorHAnsi" w:hAnsi="Arial"/>
                <w:sz w:val="20"/>
                <w:vertAlign w:val="superscript"/>
              </w:rPr>
              <w:t>o</w:t>
            </w:r>
            <w:r w:rsidRPr="0032278B">
              <w:rPr>
                <w:rFonts w:ascii="Arial" w:eastAsiaTheme="minorHAnsi" w:hAnsi="Arial"/>
                <w:sz w:val="20"/>
              </w:rPr>
              <w:t xml:space="preserve"> C can be tabulated.</w:t>
            </w:r>
          </w:p>
          <w:p w:rsidR="00072273" w:rsidRPr="0032278B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eastAsiaTheme="minorHAnsi" w:hAnsi="Arial"/>
                <w:b/>
                <w:bCs/>
              </w:rPr>
              <w:t>Calibrate Pressure cell for pressure Measurements</w:t>
            </w:r>
            <w:r>
              <w:rPr>
                <w:rFonts w:ascii="Arial" w:eastAsiaTheme="minorHAnsi" w:hAnsi="Arial"/>
                <w:b/>
                <w:bCs/>
              </w:rPr>
              <w:t>.</w:t>
            </w:r>
          </w:p>
          <w:p w:rsidR="0032278B" w:rsidRPr="00FA1571" w:rsidRDefault="0032278B" w:rsidP="005C6837">
            <w:pPr>
              <w:pStyle w:val="ListParagraph"/>
              <w:numPr>
                <w:ilvl w:val="0"/>
                <w:numId w:val="10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Check connection made and switch ON the instrument by rocker switch at the front panel. The display glows to indicate the instrument is ON.</w:t>
            </w:r>
          </w:p>
          <w:p w:rsidR="0032278B" w:rsidRPr="00FA1571" w:rsidRDefault="0032278B" w:rsidP="005C6837">
            <w:pPr>
              <w:pStyle w:val="ListParagraph"/>
              <w:numPr>
                <w:ilvl w:val="0"/>
                <w:numId w:val="10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Allow the instrument in ON Position for 10 minutes for initial warm-up.</w:t>
            </w:r>
          </w:p>
          <w:p w:rsidR="0032278B" w:rsidRPr="00FA1571" w:rsidRDefault="0032278B" w:rsidP="005C6837">
            <w:pPr>
              <w:pStyle w:val="ListParagraph"/>
              <w:numPr>
                <w:ilvl w:val="0"/>
                <w:numId w:val="10"/>
              </w:numPr>
              <w:adjustRightInd w:val="0"/>
              <w:spacing w:line="276" w:lineRule="auto"/>
              <w:rPr>
                <w:rFonts w:ascii="Arial" w:eastAsia="TimesNewRoman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 xml:space="preserve">Adjust the Potentiometer in the front panel till the display reads </w:t>
            </w:r>
            <w:r w:rsidRPr="00FA1571">
              <w:rPr>
                <w:rFonts w:ascii="Arial" w:eastAsia="TimesNewRoman" w:hAnsi="Arial"/>
                <w:sz w:val="20"/>
              </w:rPr>
              <w:t>“</w:t>
            </w:r>
            <w:r w:rsidRPr="00FA1571">
              <w:rPr>
                <w:rFonts w:ascii="Arial" w:eastAsiaTheme="minorHAnsi" w:hAnsi="Arial"/>
                <w:sz w:val="20"/>
              </w:rPr>
              <w:t>000</w:t>
            </w:r>
            <w:r w:rsidRPr="00FA1571">
              <w:rPr>
                <w:rFonts w:ascii="Arial" w:eastAsia="TimesNewRoman" w:hAnsi="Arial"/>
                <w:sz w:val="20"/>
              </w:rPr>
              <w:t>”</w:t>
            </w:r>
          </w:p>
          <w:p w:rsidR="0032278B" w:rsidRPr="00FA1571" w:rsidRDefault="0032278B" w:rsidP="005C6837">
            <w:pPr>
              <w:pStyle w:val="ListParagraph"/>
              <w:numPr>
                <w:ilvl w:val="0"/>
                <w:numId w:val="10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Apply pressure on the sensor using the loading arrangement provided.</w:t>
            </w:r>
          </w:p>
          <w:p w:rsidR="0032278B" w:rsidRPr="00FA1571" w:rsidRDefault="0032278B" w:rsidP="005C6837">
            <w:pPr>
              <w:pStyle w:val="ListParagraph"/>
              <w:numPr>
                <w:ilvl w:val="0"/>
                <w:numId w:val="10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lastRenderedPageBreak/>
              <w:t xml:space="preserve">The instrument reads the pressure coming on the sensor and display through LED. </w:t>
            </w:r>
          </w:p>
          <w:p w:rsidR="0032278B" w:rsidRPr="00FA1571" w:rsidRDefault="0032278B" w:rsidP="005C6837">
            <w:pPr>
              <w:pStyle w:val="ListParagraph"/>
              <w:numPr>
                <w:ilvl w:val="0"/>
                <w:numId w:val="10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Readings the data.</w:t>
            </w:r>
          </w:p>
          <w:p w:rsidR="0032278B" w:rsidRPr="00FA1571" w:rsidRDefault="0032278B" w:rsidP="005C683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Tabulate the data and % error of the instrument, linearity can be calculated</w:t>
            </w:r>
          </w:p>
          <w:p w:rsidR="00072273" w:rsidRPr="00FA1571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eastAsiaTheme="minorHAnsi" w:hAnsi="Arial"/>
                <w:b/>
                <w:bCs/>
              </w:rPr>
              <w:t>Calibrate strain gauge for temperature measurement.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1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 xml:space="preserve">Check connection made and Switch ON the instrument by toggle switch at the back of the box. 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1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The display glows to indicate the instrument is ON.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1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Allow the instrument in ON Position for 10 minutes for initial warm-up.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1"/>
              </w:numPr>
              <w:adjustRightInd w:val="0"/>
              <w:spacing w:line="276" w:lineRule="auto"/>
              <w:rPr>
                <w:rFonts w:ascii="Arial" w:eastAsia="TimesNewRoman" w:hAnsi="Arial"/>
                <w:sz w:val="20"/>
              </w:rPr>
            </w:pPr>
            <w:r w:rsidRPr="00FA1571">
              <w:rPr>
                <w:rFonts w:ascii="Arial" w:eastAsia="TimesNewRoman" w:hAnsi="Arial"/>
                <w:sz w:val="20"/>
              </w:rPr>
              <w:t>Adjust the ZERO Potentiometer on the panel till the display roads ‘ OOP’.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1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 xml:space="preserve">Apply load on the sensor using the loading arrangement provided in steps of 100g </w:t>
            </w:r>
            <w:r>
              <w:rPr>
                <w:rFonts w:ascii="Arial" w:eastAsiaTheme="minorHAnsi" w:hAnsi="Arial"/>
                <w:sz w:val="20"/>
              </w:rPr>
              <w:t>up</w:t>
            </w:r>
            <w:r w:rsidRPr="00FA1571">
              <w:rPr>
                <w:rFonts w:ascii="Arial" w:eastAsiaTheme="minorHAnsi" w:hAnsi="Arial"/>
                <w:sz w:val="20"/>
              </w:rPr>
              <w:t>to 1 Kg.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1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The instrument display exact micro-strain strained by the cantilever beam.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Note down the readings in the tabular column. Percentage error in the readings.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Hysteresis and Accuracy of the instrument can be calculated by   comparing with the theoretical values.</w:t>
            </w:r>
          </w:p>
          <w:p w:rsidR="00072273" w:rsidRPr="00FA1571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eastAsiaTheme="minorHAnsi" w:hAnsi="Arial"/>
                <w:b/>
                <w:bCs/>
              </w:rPr>
              <w:t>Calibrate Stroboscope for Speed Measurement</w:t>
            </w:r>
            <w:r>
              <w:rPr>
                <w:rFonts w:ascii="Arial" w:eastAsiaTheme="minorHAnsi" w:hAnsi="Arial"/>
                <w:b/>
                <w:bCs/>
              </w:rPr>
              <w:t>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2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Check the connections of the equipment.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2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Select the mode of operation on Xenon flash lamp (Hi/lo).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2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Make a mark on the rotating wheel.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2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Now switch on the Xenon flash lamp and adjust that the light exactly projected on the rotating wheel.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2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Adjust the speed of the motor such that ONE STATIONARY mark is visible on the wheel. Note down the reading in the tabular column.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2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Now adjust the sped of the motor such that Two Stationary marks are visible and note the readings.</w:t>
            </w:r>
          </w:p>
          <w:p w:rsidR="00FA1571" w:rsidRPr="00FA1571" w:rsidRDefault="00FA1571" w:rsidP="005C6837">
            <w:pPr>
              <w:pStyle w:val="ListParagraph"/>
              <w:numPr>
                <w:ilvl w:val="0"/>
                <w:numId w:val="12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FA1571">
              <w:rPr>
                <w:rFonts w:ascii="Arial" w:eastAsiaTheme="minorHAnsi" w:hAnsi="Arial"/>
                <w:sz w:val="20"/>
              </w:rPr>
              <w:t>Similarly, for Three and more marks and note the readings</w:t>
            </w:r>
            <w:r>
              <w:rPr>
                <w:rFonts w:ascii="Arial" w:eastAsiaTheme="minorHAnsi" w:hAnsi="Arial"/>
                <w:sz w:val="20"/>
              </w:rPr>
              <w:t>.</w:t>
            </w:r>
          </w:p>
          <w:p w:rsidR="00B13FF5" w:rsidRPr="00FA1571" w:rsidRDefault="00072273" w:rsidP="005C6837">
            <w:pPr>
              <w:pStyle w:val="ListParagraph"/>
              <w:numPr>
                <w:ilvl w:val="0"/>
                <w:numId w:val="4"/>
              </w:numPr>
            </w:pPr>
            <w:r w:rsidRPr="00072273">
              <w:rPr>
                <w:rFonts w:ascii="Arial" w:eastAsiaTheme="minorHAnsi" w:hAnsi="Arial"/>
                <w:b/>
                <w:bCs/>
              </w:rPr>
              <w:t>Calibrate Stroboscope for Speed Measurement</w:t>
            </w:r>
            <w:r w:rsidR="00FA1571">
              <w:rPr>
                <w:rFonts w:ascii="Arial" w:eastAsiaTheme="minorHAnsi" w:hAnsi="Arial"/>
                <w:b/>
                <w:bCs/>
              </w:rPr>
              <w:t>.</w:t>
            </w:r>
          </w:p>
          <w:p w:rsidR="00FA1571" w:rsidRPr="00202E9F" w:rsidRDefault="00FA1571" w:rsidP="005C6837">
            <w:pPr>
              <w:pStyle w:val="ListParagraph"/>
              <w:numPr>
                <w:ilvl w:val="0"/>
                <w:numId w:val="13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202E9F">
              <w:rPr>
                <w:rFonts w:ascii="Arial" w:eastAsiaTheme="minorHAnsi" w:hAnsi="Arial"/>
                <w:sz w:val="20"/>
              </w:rPr>
              <w:t>Connect the turbine flow sensor with indicator marked as flow sensor input.</w:t>
            </w:r>
          </w:p>
          <w:p w:rsidR="00FA1571" w:rsidRPr="00202E9F" w:rsidRDefault="00FA1571" w:rsidP="005C6837">
            <w:pPr>
              <w:pStyle w:val="ListParagraph"/>
              <w:numPr>
                <w:ilvl w:val="0"/>
                <w:numId w:val="13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202E9F">
              <w:rPr>
                <w:rFonts w:ascii="Arial" w:eastAsiaTheme="minorHAnsi" w:hAnsi="Arial"/>
                <w:sz w:val="20"/>
              </w:rPr>
              <w:t>Connect the two pin of the motor to the instrument.</w:t>
            </w:r>
          </w:p>
          <w:p w:rsidR="00FA1571" w:rsidRPr="00202E9F" w:rsidRDefault="00FA1571" w:rsidP="005C6837">
            <w:pPr>
              <w:pStyle w:val="ListParagraph"/>
              <w:numPr>
                <w:ilvl w:val="0"/>
                <w:numId w:val="13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202E9F">
              <w:rPr>
                <w:rFonts w:ascii="Arial" w:eastAsiaTheme="minorHAnsi" w:hAnsi="Arial"/>
                <w:sz w:val="20"/>
              </w:rPr>
              <w:t>Vary the flow control potentiometer to any required set level.</w:t>
            </w:r>
          </w:p>
          <w:p w:rsidR="00FA1571" w:rsidRPr="00202E9F" w:rsidRDefault="00FA1571" w:rsidP="005C6837">
            <w:pPr>
              <w:pStyle w:val="ListParagraph"/>
              <w:numPr>
                <w:ilvl w:val="0"/>
                <w:numId w:val="13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202E9F">
              <w:rPr>
                <w:rFonts w:ascii="Arial" w:eastAsiaTheme="minorHAnsi" w:hAnsi="Arial"/>
                <w:sz w:val="20"/>
              </w:rPr>
              <w:t>Compare the Rotameter reading and digital reading with set reading.</w:t>
            </w:r>
          </w:p>
          <w:p w:rsidR="00FA1571" w:rsidRPr="00202E9F" w:rsidRDefault="00FA1571" w:rsidP="005C6837">
            <w:pPr>
              <w:pStyle w:val="ListParagraph"/>
              <w:numPr>
                <w:ilvl w:val="0"/>
                <w:numId w:val="13"/>
              </w:numPr>
              <w:adjustRightInd w:val="0"/>
              <w:spacing w:line="276" w:lineRule="auto"/>
              <w:rPr>
                <w:rFonts w:ascii="Arial" w:eastAsiaTheme="minorHAnsi" w:hAnsi="Arial"/>
                <w:sz w:val="20"/>
              </w:rPr>
            </w:pPr>
            <w:r w:rsidRPr="00202E9F">
              <w:rPr>
                <w:rFonts w:ascii="Arial" w:eastAsiaTheme="minorHAnsi" w:hAnsi="Arial"/>
                <w:sz w:val="20"/>
              </w:rPr>
              <w:t>Take reading for different set of flows rate.</w:t>
            </w:r>
          </w:p>
          <w:p w:rsidR="00FA1571" w:rsidRPr="00202E9F" w:rsidRDefault="00FA1571" w:rsidP="005C6837">
            <w:pPr>
              <w:pStyle w:val="ListParagraph"/>
              <w:numPr>
                <w:ilvl w:val="0"/>
                <w:numId w:val="13"/>
              </w:numPr>
              <w:spacing w:line="276" w:lineRule="auto"/>
            </w:pPr>
            <w:r w:rsidRPr="00202E9F">
              <w:rPr>
                <w:rFonts w:ascii="Arial" w:eastAsiaTheme="minorHAnsi" w:hAnsi="Arial"/>
                <w:sz w:val="20"/>
              </w:rPr>
              <w:t>Plot the graph of Rotameter Reading with Digital Indicator Reading.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C6F75" w:rsidTr="00564B7D">
        <w:trPr>
          <w:trHeight w:val="620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Default="00C51C08" w:rsidP="00D102A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C6F75" w:rsidTr="00564B7D">
        <w:trPr>
          <w:trHeight w:val="262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Competency </w:t>
            </w:r>
            <w:r>
              <w:rPr>
                <w:rFonts w:ascii="Arial" w:hAnsi="Arial"/>
                <w:b/>
                <w:sz w:val="22"/>
              </w:rPr>
              <w:lastRenderedPageBreak/>
              <w:t>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Default="00072273" w:rsidP="00DC6F75">
            <w:pPr>
              <w:rPr>
                <w:rFonts w:ascii="Arial" w:hAnsi="Arial"/>
              </w:rPr>
            </w:pPr>
            <w:r w:rsidRPr="00072273">
              <w:rPr>
                <w:rFonts w:ascii="Arial" w:hAnsi="Arial"/>
              </w:rPr>
              <w:lastRenderedPageBreak/>
              <w:t>Calibrate Sensors and Transducers</w:t>
            </w:r>
          </w:p>
        </w:tc>
      </w:tr>
      <w:tr w:rsidR="00DC6F75" w:rsidTr="00564B7D">
        <w:trPr>
          <w:trHeight w:val="37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lastRenderedPageBreak/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Default="00DC6F75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C6F75" w:rsidTr="00AE62D7">
        <w:trPr>
          <w:trHeight w:val="118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>Identify Various types of Sensors.</w:t>
            </w:r>
          </w:p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 xml:space="preserve">Identify Various types of Transducers </w:t>
            </w:r>
          </w:p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>Identify Mode of Various Sensors and Transducers.</w:t>
            </w:r>
          </w:p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 xml:space="preserve">Operate Oscilloscope for testing sensors and transducers </w:t>
            </w:r>
          </w:p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>Test sensor / transducer with Oscilloscope.</w:t>
            </w:r>
          </w:p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>Test Temperature Sensor.</w:t>
            </w:r>
          </w:p>
          <w:p w:rsidR="00DC6F75" w:rsidRDefault="001941B8" w:rsidP="005C6837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202E9F">
              <w:rPr>
                <w:rFonts w:ascii="Arial" w:hAnsi="Arial"/>
                <w:sz w:val="20"/>
              </w:rPr>
              <w:t>Test the IR sensor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202E9F" w:rsidTr="00BD1A94">
        <w:trPr>
          <w:trHeight w:val="340"/>
        </w:trPr>
        <w:tc>
          <w:tcPr>
            <w:tcW w:w="6729" w:type="dxa"/>
          </w:tcPr>
          <w:p w:rsidR="00202E9F" w:rsidRPr="00B55BF2" w:rsidRDefault="00202E9F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jc w:val="both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Check connection made to the instrument</w:t>
            </w:r>
          </w:p>
        </w:tc>
        <w:tc>
          <w:tcPr>
            <w:tcW w:w="1063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02E9F" w:rsidTr="00BD1A94">
        <w:trPr>
          <w:trHeight w:val="340"/>
        </w:trPr>
        <w:tc>
          <w:tcPr>
            <w:tcW w:w="6729" w:type="dxa"/>
          </w:tcPr>
          <w:p w:rsidR="00202E9F" w:rsidRPr="00B55BF2" w:rsidRDefault="00202E9F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jc w:val="both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 up</w:t>
            </w:r>
          </w:p>
        </w:tc>
        <w:tc>
          <w:tcPr>
            <w:tcW w:w="1063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02E9F" w:rsidTr="00BD1A94">
        <w:trPr>
          <w:trHeight w:val="340"/>
        </w:trPr>
        <w:tc>
          <w:tcPr>
            <w:tcW w:w="6729" w:type="dxa"/>
          </w:tcPr>
          <w:p w:rsidR="00202E9F" w:rsidRPr="00B55BF2" w:rsidRDefault="00202E9F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jc w:val="both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Pull the top plate to Zero position</w:t>
            </w:r>
          </w:p>
        </w:tc>
        <w:tc>
          <w:tcPr>
            <w:tcW w:w="1063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02E9F" w:rsidTr="00BD1A94">
        <w:trPr>
          <w:trHeight w:val="340"/>
        </w:trPr>
        <w:tc>
          <w:tcPr>
            <w:tcW w:w="6729" w:type="dxa"/>
          </w:tcPr>
          <w:p w:rsidR="00202E9F" w:rsidRPr="00B55BF2" w:rsidRDefault="00202E9F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jc w:val="both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Adjust the ZERO potentiometer so that the displ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ay reads ‘000’</w:t>
            </w:r>
          </w:p>
        </w:tc>
        <w:tc>
          <w:tcPr>
            <w:tcW w:w="1063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02E9F" w:rsidTr="00BD1A94">
        <w:trPr>
          <w:trHeight w:val="340"/>
        </w:trPr>
        <w:tc>
          <w:tcPr>
            <w:tcW w:w="6729" w:type="dxa"/>
          </w:tcPr>
          <w:p w:rsidR="00202E9F" w:rsidRPr="00B55BF2" w:rsidRDefault="00202E9F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jc w:val="both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Move the plate in step of 5 to 10 mm and note down the reading in the tabular column till 50mm.</w:t>
            </w:r>
          </w:p>
        </w:tc>
        <w:tc>
          <w:tcPr>
            <w:tcW w:w="1063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02E9F" w:rsidRDefault="00203998" w:rsidP="00202E9F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Connect the power supply chord at the rear panel to the 230V 50Hz supply. 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instrument by pressing down the toggle switch. The display glows to indicate the instrument is ON.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the micrometer till it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20.0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Adjust the CAL potentiometer at the front panel so that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10.0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the core of micrometer till the micrometer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10.0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 xml:space="preserve">” 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and adjust the ZERO potentiometer till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00.0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Rotate back the micrometer core upto 20.0 and adjust once again CAL Potentiometer till the display read (Now the instrument is calibrated for +/- 10.0 mm range. As the core of LVDT moves the display reads the displacement in mm.)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Rotate the core of the micrometer in steps of 1 or 2 mm and tabulate the readings. The micrometer will show the exact displacement given to the LVDT core the display will read the displacement sensed by the LVDT.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ind w:left="593" w:hanging="450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Tabulate the readings and Plot the graph Actual V/s indicator readings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Connect the power supply chord at the rear panel to the 230V 50Hz supply. 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instrument by pressing down the toggle switch. The display glows to indicate the instrument is ON.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7" o:spid="_x0000_s11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/a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HJNiQGN3+jJ&#10;vhouOHnC9MB0ShCsYVCDCzXin92jT1aDu7fsZ8BC8aaSDmHGjK3XCYtGyZhTP55TF2MkDC/LalVV&#10;l5QwLK2qcr0uU7MC6tNj50P8KqwmadNQn+QlbTlwONyHOOFPuNRQGTIg9WqdiAEHq1UQcasdWg2m&#10;y2+DVZLfSaWyHd/tvyhPDoCjUl5f3l59nnW8gaUmOwj9hMulaYiyLBQCdS+A3xqe9xGkmvZoSJk5&#10;qymeFNTe8uMUZyJ+GX+Ad7PPiAE92NMMQP3O6YSdCU80+UvgqOT85rFOs/jnOT/5/fNtf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Q3/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the micrometer till it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20.0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Adjust the CAL potentiometer at the front panel so that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10.0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the core of micrometer till the micrometer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10.0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 xml:space="preserve">” 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and adjust the ZERO potentiometer till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00.0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back the micrometer core upto 20.0 and adjust once again CAL Potentiometer till the display read (Now the instrument is calibrated for +/- 10.0 mm range. As the core of LVDT moves the 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lastRenderedPageBreak/>
              <w:t>display reads the displacement in mm.)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lastRenderedPageBreak/>
              <w:t>Rotate the core of the micrometer in steps of 1 or 2 mm and tabulate the readings. The micrometer will show the exact displacement given to the LVDT core the display will read the displacement sensed by the LVDT.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ind w:left="593" w:hanging="450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Tabulate the readings and Plot the graph Actual V/s indicator readings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Connect the power supply chord at the rear panel to the 230V 50Hz supply. 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Yw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p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auWM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instrument by pressing down the toggle switch. The display glows to indicate the instrument is ON.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Q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peUGND4jR7t&#10;q+GCk0dMD0yrBFksU1C9CxXin9yDT1aDu7PsV8BC8aaSDmHCDI3XCYtGyZBTP55TF0MkDC8Xq3K1&#10;wuYMS+VqsV4vUrMCqtNj50P8LqwmaVNTn+QlbTlwONyFOOJPuNRQGdIjdblOxICD1SiIuNUOrQbT&#10;5rfBKslvpVLZjm/335QnB8BRWVwtby6/TjrewFKTHYRuxOXSOERZFgqBqhPAbwzP+whSjXs0pMyU&#10;1RhPCmpv+XGMMxE/Dz/Bu8lnxIDu7WkGoHrndMROhCea/CVwVHJ+01inWfz7nJ/8+fm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YAQ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1UA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w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f1U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UM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teUGND4jR7t&#10;q+GCk0dMD0yrBFksU1C9CxXin9yDT1aDu7PsV8BC8aaSDmHCDI3XCYtGyZBTP55TF0MkDC8Xq3K1&#10;WlLCsFSuFuv1IjUroDo9dj7E78JqkjY19Ule0pYDh8NdiCP+hEsNlSE9UpfrRAw4WI2CiFvt0Gow&#10;bX4brJL8ViqV7fh2/015cgAclcXV8uby66TjDSw12UHoRlwujUOUZaEQqDoB/MbwvI8g1bhHQ8pM&#10;WY3xpKD2lh/HOBPx8/ATvJt8Rgzo3p5mAKp3TkfsRHiiyV8CRyXnN411msW/z/nJn59v+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imU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Check connection made and Switch ON the instrument by rocker switch at the front panel.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BJ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J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6XBJ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BF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l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hxAR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The display glows to indicate the instrument is ON.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mN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E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Ppem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UNm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4iV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LZe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T4iV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riZ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W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uri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Pore around 3/4th full of water to the kettle and place sensors and thermometer inside the kettle.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Sf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6+/Ei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VY+Sf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ST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ihIDGl/p&#10;yb4aLjh5Qv/AtEqQ5SpZ1btQYceze/RJbHD3lv0MmCjeZNIlTDVD43WqRalkyL6fLr6LIRKGH5fr&#10;+XqNwxmm5uvlZrNMwwqozs3Oh/hVWE1SUFOf6CVu2XI43oc41p/r0kBlSI/Q800CBlytRkHEUDsU&#10;G0ybe4NVkt9JpbIc3x6+KE+OgMuyvF7dXn2eeLwpS0P2ELqxLqfGNcq0kAhUnQB+a3iOI0g1xihI&#10;mcmr0Z5k1MHy02hnAn4ZfoB3k86IBj3Y8xZA9U7pWDsBnmHyS+CyZP+mxU7b+Oc9t/z+/X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iW1J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Note down the Initial water temperature from the thermometer.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WL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h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J8tY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DO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vpUBja/0&#10;ZF8NF5w8oX9gWiXIcpWs6l2osOPZPfokNrh7y34GTBRvMukSppqh8TrVolQyZN9PF9/FEAnDj8v1&#10;fL1eUcIwNV8vN5tlGlZAdW52PsSvwmqSgpr6RC9xy5bD8T7Esf5clwYqQ3qEnm8SMOBqNQoihtqh&#10;2GDa3BuskvxOKpXl+PbwRXlyBFyW5fXq9urzxONNWRqyh9CNdTk1rlGmhUSg6gTwW8NzHEGqMUZB&#10;ykxejfYkow6Wn0Y7E/DL8AO8m3RGNOjBnrcAqndKx9oJ8AyTXwKXJfs3LXbaxj/vueX377f7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kfoM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Select the sensor on which the experiment to be conducted through selection switch on the front panel.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Adjust the Initial set Potentiometer in the front panel till the display reads initial water temperature.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DC5g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NSUGNL7S&#10;k301XHDyhP6BaZUgy1Wyqnehwo5n9+iT2ODuLfsZMFG8yaRLmGqGxutUi1LJkH0/XXwXQyQMPy7X&#10;8/V6RQnD1Hy93GyWaVgB1bnZ+RC/CqtJCmrqE73ELVsOx/sQx/pzXRqoDOkRer5JwICr1SiIGGqH&#10;YoNpc2+wSvI7qVSW49vDF+XJEXBZlter26vPE483ZWnIHkI31uXUuEaZFhKBqhPAbw3PcQSpxhgF&#10;KTN5NdqTjDpYfhrtTMAvww/wbtIZ0aAHe94CqN4pHWsnwDNMfglcluzftNhpG/+855bfv9/uF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U6pDC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kept and wait till the water boils note down the reading in the thermometer and set Final set potentiometer till the display reads boiling water temperature.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3M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DTKg8ZUe&#10;7avhgpNH9A9MpwSpFsmqwYUaO57cg09ig7uz7FfARPEmky5hqjm0XqdalEoO2ffj2XdxiIThx2o5&#10;Xy4XlDBMzZfValWlYQXUp2bnQ/wurCYpaKhP9BK3bDns70Ic6091aaAyZEDo+SoBA65WqyBiqB2K&#10;DabLvcEqyW+lUlmO73bflCd7wGWprh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A3rLc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Remove the sensor from the boiling water immerse it I the cold water. 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3A5QEAAMY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5tXJSUGNL7S&#10;o301XHDyiP6B6ZQg1SJZNbhQY8eTe/BJbHB3lv0KmCjeZNIlTDWH1utUi1LJIft+PPsuDpEw/Fgt&#10;y+VyQQnDVLmsVqsqDSugPjU7H+J3YTVJQUN9ope4ZcthfxfiWH+qSwOVIQNCl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AeHc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cBTN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Set the cold-water temperature using initial set potentiometer.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HzY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qqosS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r0fN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78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evPlN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5P+78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Repeat the process till the display reads exact boiling water and cold-water temperature. 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7w5A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JSUGNL7S&#10;k301XHDyhP6B6ZUgmEOrRhca7Hh2jz6JDe7esp8BE8WbTLqEuebQeZ1qUSo5ZN+PZ9/FIRKGH5d1&#10;Vdc4nGGqqper1TINK6A5NTsf4ldhNUlBS32il7hly2F/H+JUf6pLA5UhI0JXqwQMuFqdgoihdig2&#10;mD73Bqskv5NKZTm+331RnuwBl2V5fXl79Xnm8aYsDdlCGKa6nJrWKNNCItAMAvit4TmOINUUoyBl&#10;Zq8me5JRO8uPk50J+OXwA7ybdUY06MGetgCad0qn2hnwBJNfApcl+zcvdtrGP++55ffvt/kF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ZMre8O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Y/k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cvK0oMaHyl&#10;R/tquODkEf0D0ylBymWyanChxo4n9+CT2ODuLPsVMFG8yaRLmGoOrdepFqWSQ/b9ePZdHCJh+LGs&#10;FlW1pIRhalGVq1WZhhVQn5qdD/G7sJqkoKE+0UvcsuWwvwtxrD/VpYHKkAGhF6sEDLharYKIoXYo&#10;Npgu9warJL+VSmU5vtt9U57sAZelv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PVj+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Change the water in the kettle with and re heat the water. Now the display starts showing exact temperature raise in the kettle.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/o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pqRYkBja/0&#10;aF8NF5w8on9gOiVItUhWDS7U2PHkHnwSG9ydZb8CJoo3mXQJU82h9TrVolRyyL4fz76LQyQMP1bL&#10;+XK5oIRhar6sVqsqDSugPjU7H+J3YTVJQUN9ope4ZcthfxfiWH+qSwOVIQNCz1cJGHC1WgURQ+1Q&#10;bDBd7g1WSX4rlcpyfLf7pjzZAy5Ldb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F4gv+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6qt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38q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VDqq3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Experiment can be repeated for all the three sensors.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1039" o:spid="_x0000_s110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uoYVvlAQAAyA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s+5Q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f0SADGl/p&#10;wT4bLjh5QP/AdEqQapGsGlyosePR3fskNrhby34HTBQvMukSpppD63WqRankkH0/nn0Xh0gYfqyW&#10;8+VyQQnD1HxZrVZVGlZAfWp2PsTvwmqSgob6RC9xy5bD/jbEsf5UlwYqQwaEnq8SMOBqtQoihtqh&#10;2GC63BuskvxGKpXl+G73TXmyB1yW6svi+vLrxONFWRqyhdCPdTk1rlGmhUSg7gXwa8NzHEGqMUZB&#10;ykxejfYko3aWH0c7E/DT4Rd4N+mMaNCdPW0B1K+UjrUT4AkmvwQuS/ZvWuy0jf/ec8vf32/zB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h5az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Temperature in the thermometer and the indicator readings in steps of 100 C can be tabulated.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sy5gEAAMY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t/LikxoPGV&#10;Huyz4YKTB/QPTKcEWSyTVYMLNXY8unufxAZ3a9nvgIniRSZdwlRzaL1OtSiVHLLvx7Pv4hAJw4+L&#10;qqyqJSUMU2W1WK0WaVgB9anZ+RC/C6tJChrqE73ELVsO+9sQx/pTXRqoDBkQulwlYMDVahVEDLVD&#10;scF0uTdYJfmNVCrL8d3um/JkD7gsiy/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VjFsy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om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7+cUm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ykwom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Check connection made and Switch ON the instrument by rocker switch at the front panel.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oq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f/XFF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vZjoq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nQUV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The display glows to indicate the instrument is ON.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BF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Vg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7PAE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BJ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pFRYkBja/0&#10;aF8NF5w8on9gOiVItUhWDS7U2PHkHnwSG9ydZb8CJoo3mXQJU82h9TrVolRyyL4fz76LQyQMP1bL&#10;+XK5oIRhar6sVqsqDSugPjU7H+J3YTVJQUN9ope4ZcthfxfiWH+qSwOVIQNCz1cJGHC1WgURQ+1Q&#10;bDBd7g1WSX4rlcpyfLf7pjzZAy5Ldb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M6ME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aJt5g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Lz5QY0PhK&#10;D/bZcMHJA/oHplOCVItk1eBCjR2P7t4nscHdWvY7YKJ4kUmXMNUcWq9TLUolh+z78ey7OETC8GO1&#10;nC+XC0oYpubLarWq0rAC6lOz8yF+F1aTFDTUJ3qJW7Yc9rchjvWnujRQGTIg9HyVgAFXq1UQMdQO&#10;xQbT5d5gleQ3Uqksx3e7b8qTPeCyVF8W15dfJx4vytKQLYR+rMupcY0yLSQCdS+AXxue4whSjTEK&#10;UmbyarQnGbWz/DjamYCfDr/Au0lnRIPu7GkLoH6ldKydAE8w+SVwWbJ/02Knbfz3nlv+/n6bP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Q8aJt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Jh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VpQY0PhK&#10;j/bVcMHJI/oHplWCLFfJqt6FCjue3INPYoO7s+xXwETxJpMuYaoZGq9TLUolQ/b9ePZdDJEw/Lgs&#10;F2WJwxmmFuVyvV6mYQVUp2bnQ/wurCYpqKlP9BK3bDkc7kIc6091aaAypEfoxToBA65WoyBiqB2K&#10;DabNvcEqyW+lUlmOb/fflCcHwGVZXq1uLr9OPN6UpSE7CN1Yl1PjGmVaSASqTgC/MTzHEaQaYxSk&#10;zOTVaE8yam/5cbQzAT8PP8G7SWdEg+7taQugeqd0rJ0ATzD5JXBZsn/TYqdt/PueW/78ft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0Ekm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Pore around 3/4th full of water to the kettle and place sensors and thermometer inside the kettle.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8N1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uWy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obw3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vN5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1pQY0PhK&#10;j/bVcMHJI/oHplWCLFfJqt6FCjue3INPYoO7s+xXwETxJpMuYaoZGq9TLUolQ/b9ePZdDJEw/Lgs&#10;F2W5ooRhalEu1+tlGlZAdWp2PsTvwmqSgpr6RC9xy5bD4S7Esf5UlwYqQ3qEXqwTMOBqNQoihtqh&#10;2GDa3BuskvxWKpXl+Hb/TXlyAFyW5dXq5vLrxONNWRqyg9CNdTk1rlGmhUSg6gTwG8NzHEGqMUZB&#10;ykxejfYko/aWH0c7E/Dz8BO8m3RGNOjenrYAqndKx9oJ8ASTXwKXJfs3LXbaxr/vueXP77f9D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fu83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Note down the Initial water temperature from the thermometer.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eY8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8K0MaHyl&#10;R/tquODkEf0D0ypBlqtkVe9ChR1P7sEnscHdWfYrYKJ4k0mXMNUMjdepFqWSIft+PPsuhkgYflyW&#10;i7JcUcIwtSiX6/UyDSugOjU7H+J3YTVJQU19ope4ZcvhcBfiWH+qSwOVIT1CL9YJGHC1GgURQ+1Q&#10;bDBt7g1WSX4rlcpyfLv/pjw5AC7L8mp1c/l14vGmLA3ZQejGupwa1yjTQiJQdQL4jeE5jiDVGKMg&#10;ZSavRnuSUXvLj6OdCfh5+AneTTojGnRvT1sA1TulY+0EeILJL4HLkv2bFjtt49/33PLn99v+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yN5j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ReNYw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Select the sensor on which the experiment to be conducted through selection switch on the front panel.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/4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FBhnQ+EqP&#10;9tVwwckj+gemU4IslsmqwYUaO57cg09ig7uz7FfARPEmky5hqjm0XqdalEoO2ffj2XdxiIThx0U1&#10;r6olJQxT82qxWi3SsALqU7PzIX4XVpMUNNQneolbthz2dyGO9ae6NFAZMiD0fJWAAVerVRAx1A7F&#10;BtPl3mCV5LdSqSzHd7tvypM94LIsrp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NDBf/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00T/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Adjust the Initial set Potentiometer in the front panel till the display reads initial water temperature.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7g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qQ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orHu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i7s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evSkoMaHyl&#10;R/tquODkEf0D0ylBymWyanChxo4n9+CT2ODuLPsVMFG8yaRLmGoOrdepFqWSQ/b9ePZdHCJh+LGs&#10;FlW1pIRhalGVq1WZhhVQn5qdD/G7sJqkoKE+0UvcsuWwvwtxrD/VpYHKkAGhF6sEDLharYKIoXYo&#10;Npgu9warJL+VSmU5vtt9U57sAZelv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feLu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kept and wait till the water boils note down the reading in the thermometer and set Final set potentiometer till the display reads boiling water temperature.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zI5gEAAMY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tXnykxoPGV&#10;Huyz4YKTB/QPTKcEWSyTVYMLNXY8unufxAZ3a9nvgIniRSZdwlRzaL1OtSiVHLLvx7Pv4hAJw4+L&#10;qqyqJSUMU2W1WK0WaVgB9anZ+RC/C6tJChrqE73ELVsO+9sQx/pTXRqoDBkQulwlYMDVahVEDLVD&#10;scF0uTdYJfmNVCrL8d3um/JkD7gsiy/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kFbzI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zE5A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XK0oMaHyl&#10;R/tquODkEf0D0ypBlqtkVe9ChR1P7sEnscHdWfYrYKJ4k0mXMNUMjdepFqWSIft+PPsuhkgYflyW&#10;izINZ5halMv1epmGFVCdmp0P8buwmqSgpj7RS9yy5XC4C3GsP9WlgcqQHqEX6wQMuFqNgoihdig2&#10;mDb3Bqskv5VKZTm+3X9TnhwAl2V5tbq5/DrxeFOWhuwgdGNdTo1rlGkhEag6AfzG8BxHkGqMUZAy&#10;k1ejPcmoveXH0c4E/Dz8BO8mnRENurenLYDqndKxdgI8weSXwGXJ/k2Lnbbx73tu+fP7bX8D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ueCMxO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Remove the sensor from the boiling water immerse it I the cold water. Set the cold-water temperature using initial set potentiometer.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93Q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VVUWJA4ys9&#10;2lfDBSeP6B+YTgmyWCarBhdq7HhyDz6JDe7Osl8BE8WbTLqEqebQep1qUSo5ZN+PZ9/FIRKGHxfV&#10;vKqWlDBMzavFarVIwwqoT83Oh/hdWE1S0FCf6CVu2XLY34U41p/q0kBlyIDQ8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7/3d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3c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1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MK7d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lastRenderedPageBreak/>
              <w:t>Repeat the process till the display reads exact boiling water and cold-water temperature. Change the water in the kettle with and re heat the water. Now the display starts showing exact temperature raise in the kettle.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iZ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Fb2VA4ys9&#10;2lfDBSeP6B+YTgmyWCarBhdq7HhyDz6JDe7Osl8BE8WbTLqEqebQep1qUSo5ZN+PZ9/FIRKGHxfV&#10;vKqWlDBMzavFarVIwwqoT83Oh/hdWE1S0FCf6CVu2XLY34U41p/q0kBlyIDQ8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hp+J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WcyJ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ind w:left="593" w:hanging="450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Experiment can be repeated for all the three sensors. Temperature in the thermometer and the indicator readings in steps of 10</w:t>
            </w:r>
            <w:r w:rsidRPr="00B55BF2">
              <w:rPr>
                <w:rFonts w:ascii="Arial" w:eastAsiaTheme="minorHAnsi" w:hAnsi="Arial"/>
                <w:sz w:val="20"/>
                <w:szCs w:val="20"/>
                <w:vertAlign w:val="superscript"/>
              </w:rPr>
              <w:t>o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 C can be tabulated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Wb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0SADGl/p&#10;0b4aLjh5RP/AtEqQ5SpZ1btQYceTe/BJbHB3lv0KmCjeZNIlTDVD43WqRalkyL4fz76LIRKGH5fl&#10;oixXlDBMLcrler1MwwqoTs3Oh/hdWE1SUFOf6CVu2XI43IU41p/q0kBlSI/Qi3UCBlytRkHEUDsU&#10;G0ybe4NVkt9KpbIc3+6/KU8OgMuyvFrdXH6deLwpS0N2ELqxLqfGNcq0kAhUnQB+Y3iOI0g1xihI&#10;mcmr0Z5k1N7y42hnAn4efoJ3k86IBt3b0xZA9U7pWDsBnmDyS+CyZP+mxU7b+Pc9t/z5/ba/A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yddZ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Sq9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Wn2m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e3Eqv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Check connection made and switch ON the instrument by rocker switch at the front panel. The display glows to indicate the instrument is ON.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Bqx4g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0pMaDxGz3a&#10;V8MFJ4+YHphOCVIuU1CDCzXin9yDT1aDu7PsV8BC8aaSDmHCHFqvExaNkkNO/XhOXRwiYXhZVosq&#10;NWdYWlTlalWmZgXUp8fOh/hdWE3SpqE+yUvacuCwvwtxxJ9wqaEyZEDqxSoRAw5WqyDiVju0GkyX&#10;3warJL+VSmU7vtt9U57sAUelvFreXH6ddLyBpSZbCP2Iy6VxiLIsFAJ1L4DfGJ73EaQa92hImSmr&#10;MZ4U1M7y4xhnIn4+/ATvJp8RA7q3pxmA+p3TETsRnmjyl8BRyflNY51m8e9zfvLn59v8Bg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GaEGrHiAQAAxA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0ul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W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Bm0ul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nup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0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bnup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7s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K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nDW7s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Adjust the Potentiometer in the front panel till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000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+vhe4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eP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j+eP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Apply pressure on the sensor using the loading arrangement provided.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NPi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W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+DNPi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L2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5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ROC9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The instrument reads the pressure coming on the sensor and display through LED. 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ATmsvriAQAAxA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De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o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y0g3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Readings the data.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DS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lpSYkDjN3q0&#10;r4YLTh4xPTCdEqRcpqAGF2rEP7kHn6wGd2fZr4CF4k0lHcKEObReJywaJYec+vGcujhEwvCyrBZV&#10;hc0ZlhZVuVqVqVkB9emx8yF+F1aTtGmoT/KSthw47O9CHPEnXGqoDBmQepFcMcDBahVE3GqHVoPp&#10;8ttgleS3Uqlsx3e7b8qTPeColFfLm8uvk443sNRkC6Efcbk0DlGWhUKg7gXwG8PzPoJU4x4NKTNl&#10;NcaTgtpZfhzjTMTPh5/g3eQzYkD39jQDUL9zOmInwhNN/hI4Kjm/aazTLP59zk/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K2BDS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0HG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o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tx0HG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55BF2" w:rsidTr="00BD1A94">
        <w:trPr>
          <w:trHeight w:val="340"/>
        </w:trPr>
        <w:tc>
          <w:tcPr>
            <w:tcW w:w="6729" w:type="dxa"/>
          </w:tcPr>
          <w:p w:rsidR="00B55BF2" w:rsidRPr="00B55BF2" w:rsidRDefault="00B55BF2" w:rsidP="005C6837">
            <w:pPr>
              <w:pStyle w:val="ListParagraph"/>
              <w:numPr>
                <w:ilvl w:val="0"/>
                <w:numId w:val="14"/>
              </w:numPr>
              <w:ind w:left="593" w:hanging="450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Tabulate the data and % error of the instrument, linearity can be calculated</w:t>
            </w:r>
          </w:p>
        </w:tc>
        <w:tc>
          <w:tcPr>
            <w:tcW w:w="1063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wMnH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55BF2" w:rsidRDefault="00203998" w:rsidP="00B55BF2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SP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N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LUWSP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Check connection made and Switch ON the instrument by toggle switch at the back of the box. 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FoRZ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xSD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Ng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Z3FI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The display glows to indicate the instrument is ON.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4Ikj+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bar5g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rz5QY0PhK&#10;D/bZcMHJA/oHplOCVItk1eBCjR2P7t4nscHdWvY7YKJ4kUmXMNUcWq9TLUolh+z78ey7OETC8GO1&#10;nC+XC0oYpubLarWq0rAC6lOz8yF+F1aTFDTUJ3qJW7Yc9rchjvWnujRQGTIg9HyVgAFXq1UQMdQO&#10;xQbT5d5gleQ3Uqksx3e7b8qTPeCyVF8W15dfJx4vytKQLYR+rMupcY0yLSQCdS+AXxue4whSjTEK&#10;UmbyarQnGbWz/DjamYCfDr/Au0lnRIPu7GkLoH6ldKydAE8w+SVwWbJ/02Knbfz3nlv+/n6bP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ISbar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an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V5QY0PhK&#10;j/bVcMHJI/oHplWCLFfJqt6FCjue3INPYoO7s+xXwETxJpMuYaoZGq9TLUolQ/b9ePZdDJEw/Lgs&#10;F2WJwxmmFuVyvV6mYQVUp2bnQ/wurCYpqKlP9BK3bDkc7kIc6091aaAypEfoRVLFAFerURAx1A7F&#10;BtPm3mCV5LdSqSzHt/tvypMD4LIsr1Y3l18nHm/K0pAdhG6sy6lxjTItJAJVJ4DfGJ7jCFKNMQpS&#10;ZvJqtCcZtbf8ONqZgJ+Hn+DdpDOiQff2tAVQvVM61k6AJ5j8Ergs2b9psdM2/n3PLX9+v+1v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W8hq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9ez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uWq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Kj17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="TimesNewRoman" w:hAnsi="Arial"/>
                <w:sz w:val="20"/>
                <w:szCs w:val="20"/>
              </w:rPr>
              <w:t>Adjust the ZERO Potentiometer on the panel till the display roads ‘ OOP’.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ue/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dfrSgxoPGV&#10;Hu2r4YKTR/QPTKcEKZfJqsGFGjue3INPYoO7s+xXwETxJpMuYao5tF6nWpRKDtn349l3cYiE4cey&#10;WlTVkhKGqUVVrlZlGlZAfWp2PsTvwmqSgob6RC9xy5bD/i7Esf5UlwYqQwaEXqwSMOBqtQoihtqh&#10;2GC63BuskvxWKpXl+G73TXmyB1yW8mp5c/l14vGmLA3ZQujHupwa1yjTQiJQ9wL4jeE5jiDVGKMg&#10;ZSavRnuSUTvLj6OdCfj58BO8m3RGNOjenrYA6ndKx9oJ8ASTXwKXJfs3LXbaxr/vueXP77f5D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K9W57/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fL6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8a0MaHyl&#10;R/tquODkEf0D0ypBlqtkVe9ChR1P7sEnscHdWfYrYKJ4k0mXMNUMjdepFqWSIft+PPsuhkgYflyW&#10;i7JcUcIwtSiX6/UyDSugOjU7H+J3YTVJQU19ope4ZcvhcBfiWH+qSwOVIT1CL9YJGHC1GgURQ+1Q&#10;bDBt7g1WSX4rlcpyfLv/pjw5AC7L8mp1c/l14vGmLA3ZQejGupwa1yjTQiJQdQL4jeE5jiDVGKMg&#10;ZSavRnuSUXvLj6OdCfh5+AneTTojGnRvT1sA1TulY+0EeILJL4HLkv2bFjtt49/33PLn99v+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Q18vr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Apply load on the sensor using the loading arrangement provided in steps of 100g upto 1 Kg.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AJwML2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oPH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UaDTKg8ZWe&#10;7KvhgpMn9A9MpwSZL5JVgws1djy7R5/EBndv2c+AieJNJl3CVHNsvU61KJUcs++ni+/iGAnDj/Nl&#10;tVwuKGGYqpbz1WqehhVQn5udD/GrsJqkoKE+0UvcsuVwuA9xrD/XpYHKkAGhq1UCBlytVkHEUDsU&#10;G0yXe4NVkt9JpbIc3+2/KE8OgMsyv17crj9PPN6UpSE7CP1Yl1PjGmVaSATqXgC/NTzHEaQaYxSk&#10;zOTVaE8yam/5abQzAb8cf4B3k86IBj3Y8xZA/U7pWDsBnmHyS+CyZP+mxU7b+Oc9t/z+/b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vig8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The instrument display exact micro-strain strained by the cantilever beam.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7PL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W6osSAxld6&#10;sq+GC06e0D8wnRJkvkhWDS7U2PHsHn0SG9y9ZT8DJoo3mXQJU82x9TrVolRyzL6fLr6LYyQMP86X&#10;1XK5oIRhqlrOV6t5GlZAfW52PsSvwmqSgob6RC9xy5bD4T7Esf5clwYqQwaErlYJGHC1WgURQ+1Q&#10;bDBd7g1WSX4nlcpyfLf/ojw5AC7L/Hpxu/488XhTlobsIPRjXU6Na5RpIRGoewH81vAcR5BqjFGQ&#10;MpNXoz3JqL3lp9HOBPxy/AHeTTojGvRgz1sA9TulY+0EeIbJL4HLkv2bFjtt45/33PL799v+A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YXs8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KEI4t/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Note down the readings in the tabular column. Percentage error in the readings.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z90t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vNkD3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ind w:left="593" w:hanging="450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Hysteresis and Accuracy of the instrument can be calculated by   comparing with the theoretical values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3D7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V6QYkBja/0&#10;ZF8NF5w8oX9gOiXIfJGsGlyosePZPfokNrh7y34GTBRvMukSpppj63WqRankmH0/XXwXx0gYfpwv&#10;q+UShzNMVcv5ajVPwwqoz83Oh/hVWE1S0FCf6CVu2XI43Ic41p/r0kBlyIDQ1SoBA65WqyBiqB2K&#10;DabLvcEqye+kUlmO7/ZflCcHwGWZXy9u158nHm/K0pAdhH6sy6lxjTItJAJ1L4DfGp7jCFKNMQpS&#10;ZvJqtCcZtbf8NNqZgF+OP8C7SWdEgx7seQugfqd0rJ0AzzD5JXBZsn/TYqdt/POeW37/ftt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LDcP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NXcIe/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gpEe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D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V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1qRUg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Connect the turbine flow sensor with indicator marked as flow sensor input.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EhhW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ZcyW+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Connect the two pin of the motor to the instrument.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+bHSq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jmUS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Vary the flow control potentiometer to any required set level.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MFLWg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tp+a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Compare the Rotameter reading and digital reading with set reading.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ri3m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02Hl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adjustRightInd w:val="0"/>
              <w:ind w:left="593" w:hanging="450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Take reading for different set of flows rate.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sLpL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dui3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7249E" w:rsidTr="00BD1A94">
        <w:trPr>
          <w:trHeight w:val="340"/>
        </w:trPr>
        <w:tc>
          <w:tcPr>
            <w:tcW w:w="6729" w:type="dxa"/>
          </w:tcPr>
          <w:p w:rsidR="0017249E" w:rsidRPr="00B55BF2" w:rsidRDefault="0017249E" w:rsidP="005C6837">
            <w:pPr>
              <w:pStyle w:val="ListParagraph"/>
              <w:numPr>
                <w:ilvl w:val="0"/>
                <w:numId w:val="14"/>
              </w:numPr>
              <w:ind w:left="593" w:hanging="450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Plot the graph of Rotameter Reading with Digital Indicator Reading.</w:t>
            </w:r>
          </w:p>
        </w:tc>
        <w:tc>
          <w:tcPr>
            <w:tcW w:w="1063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h/R4w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ArjMaDxGz3a&#10;V8MFJ4+YHphOCbJYpqAGF2rEP7kHn6wGd2fZr4CF4k0lHcKEObReJywaJYec+vGcujhEwvByUZVV&#10;taSEYamsFqvVIjUroD49dj7E78JqkjYN9Ule0pYDh/1diCP+hEsNlSEDUperRAw4WK2CiFvt0Gow&#10;XX4brJL8ViqV7fhu9015sgcclcXV8uby66TjDSw12ULoR1wujUOUZaEQqHsB/MbwvI8g1bhHQ8pM&#10;WY3xpKB2lh/HOBPx8+EFvJt8Rgzo3p5mAOp3TkfsRHiiyV8CRyXnN411msW/z/nJn59v8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o2h/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7249E" w:rsidRDefault="00203998" w:rsidP="0017249E">
            <w:pPr>
              <w:jc w:val="center"/>
              <w:rPr>
                <w:rFonts w:ascii="Arial" w:hAnsi="Arial"/>
                <w:noProof/>
              </w:rPr>
            </w:pP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20399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S8v3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15506C" w:rsidRDefault="0015506C">
      <w:pPr>
        <w:rPr>
          <w:rFonts w:ascii="Arial" w:hAnsi="Arial"/>
        </w:rPr>
      </w:pPr>
    </w:p>
    <w:p w:rsidR="0015506C" w:rsidRDefault="0015506C">
      <w:pPr>
        <w:rPr>
          <w:rFonts w:ascii="Arial" w:hAnsi="Arial"/>
        </w:rPr>
      </w:pPr>
    </w:p>
    <w:p w:rsidR="006661F6" w:rsidRDefault="00203998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15506C" w:rsidRDefault="0015506C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E62D7">
        <w:trPr>
          <w:trHeight w:val="620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E62D7" w:rsidRDefault="00C51C08" w:rsidP="00D102A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AE62D7">
        <w:trPr>
          <w:trHeight w:val="67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Default="00072273" w:rsidP="00AE62D7">
            <w:pPr>
              <w:rPr>
                <w:rFonts w:ascii="Arial" w:hAnsi="Arial"/>
              </w:rPr>
            </w:pPr>
            <w:r w:rsidRPr="00072273">
              <w:rPr>
                <w:rFonts w:ascii="Arial" w:hAnsi="Arial"/>
              </w:rPr>
              <w:t>Calibrate Sensors and Transducers</w:t>
            </w:r>
          </w:p>
        </w:tc>
      </w:tr>
      <w:tr w:rsidR="00AE62D7">
        <w:trPr>
          <w:trHeight w:val="64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AE62D7">
        <w:trPr>
          <w:trHeight w:val="11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</w:rPr>
            </w:pPr>
          </w:p>
          <w:p w:rsidR="00AE62D7" w:rsidRDefault="00AE62D7" w:rsidP="00AE62D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AE62D7">
        <w:trPr>
          <w:trHeight w:val="20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10"/>
              </w:rPr>
            </w:pPr>
          </w:p>
          <w:p w:rsidR="00AE62D7" w:rsidRDefault="00AE62D7" w:rsidP="00AE62D7">
            <w:pPr>
              <w:rPr>
                <w:rFonts w:ascii="Arial" w:hAnsi="Arial"/>
                <w:sz w:val="8"/>
              </w:rPr>
            </w:pPr>
          </w:p>
          <w:p w:rsidR="00AE62D7" w:rsidRDefault="00203998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AE62D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15506C" w:rsidRDefault="0015506C">
      <w:pPr>
        <w:jc w:val="center"/>
        <w:rPr>
          <w:rFonts w:ascii="Arial" w:hAnsi="Arial"/>
          <w:b/>
          <w:sz w:val="32"/>
          <w:szCs w:val="18"/>
        </w:rPr>
      </w:pPr>
    </w:p>
    <w:p w:rsidR="0015506C" w:rsidRDefault="0015506C">
      <w:pPr>
        <w:jc w:val="center"/>
        <w:rPr>
          <w:rFonts w:ascii="Arial" w:hAnsi="Arial"/>
          <w:b/>
          <w:sz w:val="32"/>
          <w:szCs w:val="18"/>
        </w:rPr>
      </w:pPr>
    </w:p>
    <w:p w:rsidR="0015506C" w:rsidRDefault="0015506C">
      <w:pPr>
        <w:jc w:val="center"/>
        <w:rPr>
          <w:rFonts w:ascii="Arial" w:hAnsi="Arial"/>
          <w:b/>
          <w:sz w:val="32"/>
          <w:szCs w:val="18"/>
        </w:rPr>
      </w:pPr>
    </w:p>
    <w:p w:rsidR="0015506C" w:rsidRDefault="0015506C">
      <w:pPr>
        <w:jc w:val="center"/>
        <w:rPr>
          <w:rFonts w:ascii="Arial" w:hAnsi="Arial"/>
          <w:b/>
          <w:sz w:val="32"/>
          <w:szCs w:val="18"/>
        </w:rPr>
      </w:pPr>
    </w:p>
    <w:p w:rsidR="0015506C" w:rsidRDefault="0015506C">
      <w:pPr>
        <w:jc w:val="center"/>
        <w:rPr>
          <w:rFonts w:ascii="Arial" w:hAnsi="Arial"/>
          <w:b/>
          <w:sz w:val="32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>Identify Various types of Sensors.</w:t>
            </w:r>
          </w:p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 xml:space="preserve">Identify Various types of Transducers </w:t>
            </w:r>
          </w:p>
          <w:p w:rsidR="001941B8" w:rsidRPr="00202E9F" w:rsidRDefault="001941B8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>Identify Mode of Various Sensors and Transducers.</w:t>
            </w:r>
          </w:p>
          <w:p w:rsidR="001941B8" w:rsidRPr="00202E9F" w:rsidRDefault="00FF4057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>Identify o</w:t>
            </w:r>
            <w:r w:rsidR="001941B8" w:rsidRPr="00202E9F">
              <w:rPr>
                <w:rFonts w:ascii="Arial" w:hAnsi="Arial"/>
                <w:sz w:val="20"/>
              </w:rPr>
              <w:t xml:space="preserve">perate Oscilloscope for testing sensors and transducers </w:t>
            </w:r>
          </w:p>
          <w:p w:rsidR="001941B8" w:rsidRPr="00202E9F" w:rsidRDefault="00FF4057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 xml:space="preserve">Identify </w:t>
            </w:r>
            <w:r w:rsidR="001941B8" w:rsidRPr="00202E9F">
              <w:rPr>
                <w:rFonts w:ascii="Arial" w:hAnsi="Arial"/>
                <w:sz w:val="20"/>
              </w:rPr>
              <w:t>Test sensor / transducer with Oscilloscope.</w:t>
            </w:r>
          </w:p>
          <w:p w:rsidR="001941B8" w:rsidRPr="00202E9F" w:rsidRDefault="00FF4057" w:rsidP="005C6837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202E9F">
              <w:rPr>
                <w:rFonts w:ascii="Arial" w:hAnsi="Arial"/>
                <w:sz w:val="20"/>
              </w:rPr>
              <w:t xml:space="preserve">Identify </w:t>
            </w:r>
            <w:r w:rsidR="001941B8" w:rsidRPr="00202E9F">
              <w:rPr>
                <w:rFonts w:ascii="Arial" w:hAnsi="Arial"/>
                <w:sz w:val="20"/>
              </w:rPr>
              <w:t>Test Temperature Sensor.</w:t>
            </w:r>
          </w:p>
          <w:p w:rsidR="006661F6" w:rsidRDefault="00FF4057" w:rsidP="005C6837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202E9F">
              <w:rPr>
                <w:rFonts w:ascii="Arial" w:hAnsi="Arial"/>
                <w:sz w:val="20"/>
              </w:rPr>
              <w:t xml:space="preserve">Identify </w:t>
            </w:r>
            <w:r w:rsidR="001941B8" w:rsidRPr="00202E9F">
              <w:rPr>
                <w:rFonts w:ascii="Arial" w:hAnsi="Arial"/>
                <w:sz w:val="20"/>
              </w:rPr>
              <w:t>Test the IR sensor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jc w:val="both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Check connection made to the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jc w:val="both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 up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jc w:val="both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Pull the top plate to Zero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jc w:val="both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Adjust the ZERO potentiometer so that the displ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ay reads ‘000’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jc w:val="both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Move the plate in step of 5 to 10 mm and note down the reading in the tabular column till 50mm.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Connect the power supply chord at the rear panel to the 230V 50Hz supply.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instrument by pressing down the toggle switch. The display glows to indicate the instrument is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the micrometer till it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20.0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Adjust the CAL potentiometer at the front panel so that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10.0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the core of micrometer till the micrometer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10.0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 xml:space="preserve">” 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and adjust the ZERO potentiometer till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00.0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Rotate back the micrometer core upto 20.0 and adjust once again CAL Potentiometer till the display read (Now the instrument is calibrated for +/- 10.0 mm range. As the core of LVDT moves the display reads the displacement in mm.)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Rotate the core of the micrometer in steps of 1 or 2 mm and tabulate the readings. The micrometer will show the exact displacement given to the LVDT core the display will read the displacement sensed by the LVDT.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spacing w:line="276" w:lineRule="auto"/>
              <w:ind w:left="124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Tabulate the readings and Plot the graph Actual V/s indicator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Connect the power supply chord at the rear panel to the 230V 50Hz supply.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instrument by pressing down the toggle switch. The display glows to indicate the instrument is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the micrometer till it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20.0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407A7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Adjust the CAL potentiometer at the front panel so that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10.0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Rotate the core of micrometer till the micrometer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10.0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 xml:space="preserve">” 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and adjust the ZERO potentiometer till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00.0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Rotate back the micrometer core upto 20.0 and adjust once again CAL Potentiometer till the display read (Now the instrument is calibrated for +/- 10.0 mm range. As the core of LVDT moves the display reads the displacement in mm.)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Rotate the core of the micrometer in steps of 1 or 2 mm and tabulate the readings. The micrometer will show the exact displacement given to the LVDT core the display will read the displacement sensed by the LVDT.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spacing w:line="276" w:lineRule="auto"/>
              <w:ind w:left="124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Tabulate the readings and Plot the graph Actual V/s indicator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Connect the power supply chord at the rear panel to the 230V 50Hz supply.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instrument by pressing down the toggle switch. The display glows to indicate the instrument is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Check connection made and Switch ON the instrument by rocker switch at the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The display glows to indicate the instrument is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Pore around 3/4th full of water to the kettle and place sensors and thermometer inside the kettle.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Note down the Initial water temperature from the thermometer.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Select the sensor on which the experiment to be conducted through selection switch on the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Adjust the Initial set Potentiometer in the front panel till the display reads initial water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kept and wait till the water boils note down the reading in the thermometer and set Final set potentiometer till the display reads boiling water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Remove the sensor from the boiling water immerse it I the cold water.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Set the cold-water temperature using initial set potentiometer.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Repeat the process till the display reads exact boiling water and cold-water temperature.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Change the water in the kettle with and re heat the water. Now the display starts showing exact temperature raise in the kettle.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Experiment can be repeated for all the three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Temperature in the thermometer and the indicator readings in steps of 100 C can be tabulated.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Check connection made and Switch ON the instrument by rocker switch at the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The display glows to indicate the instrument is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Pore around 3/4th full of water to the kettle and place sensors and thermometer inside the kettle.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Note down the Initial water temperature from the thermometer.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Select the sensor on which the experiment to be conducted through selection switch on the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Adjust the Initial set Potentiometer in the front panel till the display reads initial water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Switch on the kept and wait till the water boils note down the reading in the thermometer and set Final set potentiometer till the display reads boiling water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Remove the sensor from the boiling water immerse it I the cold water. Set the cold-water temperature using initial set potentiometer.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Repeat the process till the display reads exact boiling water and cold-water temperature. Change the water in the kettle with and re heat the water. Now the display starts showing exact temperature raise in the kettle.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spacing w:line="276" w:lineRule="auto"/>
              <w:ind w:left="124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Experiment can be repeated for all the three sensors. Temperature in the thermometer and the indicator readings in steps of 10</w:t>
            </w:r>
            <w:r w:rsidRPr="00B55BF2">
              <w:rPr>
                <w:rFonts w:ascii="Arial" w:eastAsiaTheme="minorHAnsi" w:hAnsi="Arial"/>
                <w:sz w:val="20"/>
                <w:szCs w:val="20"/>
                <w:vertAlign w:val="superscript"/>
              </w:rPr>
              <w:t>o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 C can be tabulated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Check connection made and switch ON the instrument by rocker switch at the front panel. The display glows to indicate the instrument is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Adjust the Potentiometer in the front panel till the display reads 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“</w:t>
            </w:r>
            <w:r w:rsidRPr="00B55BF2">
              <w:rPr>
                <w:rFonts w:ascii="Arial" w:eastAsiaTheme="minorHAnsi" w:hAnsi="Arial"/>
                <w:sz w:val="20"/>
                <w:szCs w:val="20"/>
              </w:rPr>
              <w:t>000</w:t>
            </w:r>
            <w:r w:rsidRPr="00B55BF2">
              <w:rPr>
                <w:rFonts w:ascii="Arial" w:eastAsia="TimesNewRoman" w:hAnsi="Arial"/>
                <w:sz w:val="20"/>
                <w:szCs w:val="20"/>
              </w:rPr>
              <w:t>”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Apply pressure on the sensor using the loading arrangement provided.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The instrument reads the pressure coming on the sensor and display through LED.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Readings the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spacing w:line="276" w:lineRule="auto"/>
              <w:ind w:left="124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Tabulate the data and % error of the instrument, linearity can be calculated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 xml:space="preserve">Check connection made and Switch ON the instrument by toggle switch at the back of the box.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The display glows to indicate the instrument is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Allow the instrument in ON Position for 10 minutes for initial warm-up.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="TimesNewRoman" w:hAnsi="Arial"/>
                <w:sz w:val="20"/>
                <w:szCs w:val="20"/>
              </w:rPr>
            </w:pPr>
            <w:r w:rsidRPr="00B55BF2">
              <w:rPr>
                <w:rFonts w:ascii="Arial" w:eastAsia="TimesNewRoman" w:hAnsi="Arial"/>
                <w:sz w:val="20"/>
                <w:szCs w:val="20"/>
              </w:rPr>
              <w:t>Adjust the ZERO Potentiometer on the panel till the display roads ‘ OOP’.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Apply load on the sensor using the loading arrangement provided in steps of 100g upto 1 Kg.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The instrument display exact micro-strain strained by the cantilever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Note down the readings in the tabular column. Percentage error in the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spacing w:line="276" w:lineRule="auto"/>
              <w:ind w:left="124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Hysteresis and Accuracy of the instrument can be calculated by   comparing with the theoretical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Connect the turbine flow sensor with indicator marked as flow sensor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Connect the two pin of the motor to the 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Vary the flow control potentiometer to any required set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Compare the Rotameter reading and digital reading with set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adjustRightInd w:val="0"/>
              <w:spacing w:line="276" w:lineRule="auto"/>
              <w:ind w:left="124"/>
              <w:rPr>
                <w:rFonts w:ascii="Arial" w:eastAsiaTheme="minorHAnsi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Take reading for different set of flows rate.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55BF2" w:rsidRDefault="00B55BF2" w:rsidP="005C683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55BF2" w:rsidRPr="00B55BF2" w:rsidRDefault="00B55BF2" w:rsidP="00B55BF2">
            <w:pPr>
              <w:spacing w:line="276" w:lineRule="auto"/>
              <w:ind w:left="124"/>
              <w:rPr>
                <w:rFonts w:ascii="Arial" w:hAnsi="Arial"/>
                <w:sz w:val="20"/>
                <w:szCs w:val="20"/>
              </w:rPr>
            </w:pPr>
            <w:r w:rsidRPr="00B55BF2">
              <w:rPr>
                <w:rFonts w:ascii="Arial" w:eastAsiaTheme="minorHAnsi" w:hAnsi="Arial"/>
                <w:sz w:val="20"/>
                <w:szCs w:val="20"/>
              </w:rPr>
              <w:t>Plot the graph of Rotameter Reading with Digital Indicator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BF2" w:rsidRDefault="00B55BF2" w:rsidP="00B55BF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55BF2" w:rsidRDefault="00B55BF2" w:rsidP="00B55BF2">
            <w:pPr>
              <w:rPr>
                <w:rFonts w:ascii="Arial" w:hAnsi="Arial"/>
              </w:rPr>
            </w:pPr>
          </w:p>
        </w:tc>
      </w:tr>
      <w:tr w:rsidR="00B55BF2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55BF2" w:rsidRDefault="00203998" w:rsidP="00B55BF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643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B55BF2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55BF2" w:rsidRDefault="00203998" w:rsidP="00B55BF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5408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B55BF2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15506C" w:rsidRDefault="0015506C">
      <w:pPr>
        <w:jc w:val="center"/>
        <w:rPr>
          <w:rFonts w:ascii="Arial" w:hAnsi="Arial"/>
          <w:b/>
          <w:sz w:val="32"/>
        </w:rPr>
      </w:pPr>
    </w:p>
    <w:p w:rsidR="0015506C" w:rsidRDefault="0015506C">
      <w:pPr>
        <w:jc w:val="center"/>
        <w:rPr>
          <w:rFonts w:ascii="Arial" w:hAnsi="Arial"/>
          <w:b/>
          <w:sz w:val="32"/>
        </w:rPr>
      </w:pPr>
    </w:p>
    <w:p w:rsidR="0015506C" w:rsidRDefault="0015506C">
      <w:pPr>
        <w:jc w:val="center"/>
        <w:rPr>
          <w:rFonts w:ascii="Arial" w:hAnsi="Arial"/>
          <w:b/>
          <w:sz w:val="32"/>
        </w:rPr>
      </w:pPr>
    </w:p>
    <w:p w:rsidR="0015506C" w:rsidRDefault="0015506C">
      <w:pPr>
        <w:jc w:val="center"/>
        <w:rPr>
          <w:rFonts w:ascii="Arial" w:hAnsi="Arial"/>
          <w:b/>
          <w:sz w:val="32"/>
        </w:rPr>
      </w:pPr>
    </w:p>
    <w:p w:rsidR="0015506C" w:rsidRDefault="0015506C">
      <w:pPr>
        <w:jc w:val="center"/>
        <w:rPr>
          <w:rFonts w:ascii="Arial" w:hAnsi="Arial"/>
          <w:b/>
          <w:sz w:val="32"/>
        </w:rPr>
      </w:pPr>
    </w:p>
    <w:p w:rsidR="0015506C" w:rsidRDefault="0015506C">
      <w:pPr>
        <w:jc w:val="center"/>
        <w:rPr>
          <w:rFonts w:ascii="Arial" w:hAnsi="Arial"/>
          <w:b/>
          <w:sz w:val="32"/>
        </w:rPr>
      </w:pPr>
    </w:p>
    <w:p w:rsidR="0015506C" w:rsidRDefault="0015506C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27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Default="00C51C08" w:rsidP="00D102A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C5327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Default="00072273" w:rsidP="006C5327">
            <w:pPr>
              <w:rPr>
                <w:rFonts w:ascii="Arial" w:hAnsi="Arial"/>
              </w:rPr>
            </w:pPr>
            <w:r w:rsidRPr="00072273">
              <w:rPr>
                <w:rFonts w:ascii="Arial" w:hAnsi="Arial"/>
              </w:rPr>
              <w:t>Calibrate Sensors and Transducers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20399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E261A" w:rsidRDefault="0015506C" w:rsidP="00AE261A">
            <w:pPr>
              <w:tabs>
                <w:tab w:val="center" w:pos="2983"/>
              </w:tabs>
              <w:spacing w:line="276" w:lineRule="auto"/>
              <w:ind w:left="360"/>
              <w:rPr>
                <w:rFonts w:ascii="Arial" w:hAnsi="Arial"/>
                <w:iCs/>
                <w:sz w:val="20"/>
                <w:szCs w:val="20"/>
              </w:rPr>
            </w:pPr>
            <w:r w:rsidRPr="00AE261A">
              <w:rPr>
                <w:rFonts w:ascii="Arial" w:hAnsi="Arial"/>
                <w:sz w:val="20"/>
              </w:rPr>
              <w:t>Describe the Calibration Curves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FF4057">
        <w:trPr>
          <w:trHeight w:val="710"/>
          <w:jc w:val="center"/>
        </w:trPr>
        <w:tc>
          <w:tcPr>
            <w:tcW w:w="747" w:type="dxa"/>
            <w:vMerge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E261A" w:rsidRDefault="006661F6" w:rsidP="00AE261A">
            <w:pPr>
              <w:spacing w:line="276" w:lineRule="auto"/>
              <w:ind w:left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5506C" w:rsidRPr="00AE261A" w:rsidRDefault="0015506C" w:rsidP="00AE261A">
            <w:pPr>
              <w:pStyle w:val="TableParagraph"/>
              <w:autoSpaceDE w:val="0"/>
              <w:autoSpaceDN w:val="0"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E261A">
              <w:rPr>
                <w:rFonts w:ascii="Arial" w:hAnsi="Arial"/>
                <w:sz w:val="20"/>
              </w:rPr>
              <w:t xml:space="preserve">Describe validation of results </w:t>
            </w:r>
          </w:p>
          <w:p w:rsidR="006661F6" w:rsidRPr="00AE261A" w:rsidRDefault="006661F6" w:rsidP="00AE261A">
            <w:pPr>
              <w:spacing w:line="276" w:lineRule="auto"/>
              <w:ind w:left="-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FF4057">
        <w:trPr>
          <w:trHeight w:val="710"/>
          <w:jc w:val="center"/>
        </w:trPr>
        <w:tc>
          <w:tcPr>
            <w:tcW w:w="747" w:type="dxa"/>
            <w:vMerge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E261A" w:rsidRDefault="006661F6" w:rsidP="00AE261A">
            <w:pPr>
              <w:spacing w:line="276" w:lineRule="auto"/>
              <w:ind w:left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5506C" w:rsidRPr="00AE261A" w:rsidRDefault="0015506C" w:rsidP="00AE261A">
            <w:pPr>
              <w:pStyle w:val="TableParagraph"/>
              <w:autoSpaceDE w:val="0"/>
              <w:autoSpaceDN w:val="0"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E261A">
              <w:rPr>
                <w:rFonts w:ascii="Arial" w:hAnsi="Arial"/>
                <w:sz w:val="20"/>
              </w:rPr>
              <w:t>Describe Hysteresis.</w:t>
            </w:r>
          </w:p>
          <w:p w:rsidR="006661F6" w:rsidRPr="00AE261A" w:rsidRDefault="006661F6" w:rsidP="00AE261A">
            <w:pPr>
              <w:spacing w:line="276" w:lineRule="auto"/>
              <w:ind w:left="-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FF4057">
        <w:trPr>
          <w:trHeight w:val="701"/>
          <w:jc w:val="center"/>
        </w:trPr>
        <w:tc>
          <w:tcPr>
            <w:tcW w:w="747" w:type="dxa"/>
            <w:vMerge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E261A" w:rsidRDefault="006661F6" w:rsidP="00AE261A">
            <w:pPr>
              <w:spacing w:line="276" w:lineRule="auto"/>
              <w:ind w:left="360"/>
              <w:rPr>
                <w:rFonts w:ascii="Arial" w:hAnsi="Arial"/>
                <w:iCs/>
                <w:sz w:val="20"/>
                <w:szCs w:val="20"/>
              </w:rPr>
            </w:pPr>
          </w:p>
          <w:p w:rsidR="003946A6" w:rsidRPr="00AE261A" w:rsidRDefault="003946A6" w:rsidP="00AE261A">
            <w:pPr>
              <w:spacing w:line="276" w:lineRule="auto"/>
              <w:ind w:left="-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5506C" w:rsidRPr="00AE261A" w:rsidRDefault="0015506C" w:rsidP="00AE261A">
            <w:pPr>
              <w:pStyle w:val="TableParagraph"/>
              <w:autoSpaceDE w:val="0"/>
              <w:autoSpaceDN w:val="0"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E261A">
              <w:rPr>
                <w:rFonts w:ascii="Arial" w:hAnsi="Arial"/>
                <w:sz w:val="20"/>
              </w:rPr>
              <w:t>Describe Linearization</w:t>
            </w:r>
          </w:p>
          <w:p w:rsidR="006661F6" w:rsidRPr="00AE261A" w:rsidRDefault="006661F6" w:rsidP="00AE261A">
            <w:pPr>
              <w:spacing w:line="276" w:lineRule="auto"/>
              <w:ind w:left="-360"/>
              <w:rPr>
                <w:rFonts w:ascii="Arial" w:hAnsi="Arial"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E261A" w:rsidRDefault="006661F6" w:rsidP="00AE261A">
            <w:pPr>
              <w:spacing w:line="276" w:lineRule="auto"/>
              <w:ind w:left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E261A" w:rsidRPr="00AE261A" w:rsidRDefault="00AE261A" w:rsidP="00AE261A">
            <w:pPr>
              <w:pStyle w:val="TableParagraph"/>
              <w:autoSpaceDE w:val="0"/>
              <w:autoSpaceDN w:val="0"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E261A">
              <w:rPr>
                <w:rFonts w:ascii="Arial" w:hAnsi="Arial"/>
                <w:sz w:val="20"/>
              </w:rPr>
              <w:t>Describe Errors in Sensor Measurement.</w:t>
            </w:r>
          </w:p>
          <w:p w:rsidR="006661F6" w:rsidRPr="00AE261A" w:rsidRDefault="006661F6" w:rsidP="00AE261A">
            <w:pPr>
              <w:spacing w:line="276" w:lineRule="auto"/>
              <w:ind w:left="-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AE261A" w:rsidRDefault="006661F6" w:rsidP="00AE261A">
            <w:pPr>
              <w:spacing w:line="276" w:lineRule="auto"/>
              <w:ind w:left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AE261A" w:rsidRPr="00AE261A" w:rsidRDefault="00AE261A" w:rsidP="00AE261A">
            <w:pPr>
              <w:pStyle w:val="TableParagraph"/>
              <w:autoSpaceDE w:val="0"/>
              <w:autoSpaceDN w:val="0"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E261A">
              <w:rPr>
                <w:rFonts w:ascii="Arial" w:hAnsi="Arial"/>
                <w:sz w:val="20"/>
              </w:rPr>
              <w:t>Describe Error due to Improper Zero Reference</w:t>
            </w:r>
          </w:p>
          <w:p w:rsidR="006661F6" w:rsidRPr="00AE261A" w:rsidRDefault="006661F6" w:rsidP="00AE261A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5C683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631" w:rsidRDefault="00CC4631">
      <w:pPr>
        <w:spacing w:after="0" w:line="240" w:lineRule="auto"/>
      </w:pPr>
      <w:r>
        <w:separator/>
      </w:r>
    </w:p>
  </w:endnote>
  <w:endnote w:type="continuationSeparator" w:id="1">
    <w:p w:rsidR="00CC4631" w:rsidRDefault="00CC4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F2" w:rsidRDefault="00203998">
    <w:pPr>
      <w:pStyle w:val="Footer"/>
      <w:jc w:val="right"/>
    </w:pPr>
    <w:r>
      <w:fldChar w:fldCharType="begin"/>
    </w:r>
    <w:r w:rsidR="00B55BF2">
      <w:instrText xml:space="preserve"> PAGE   \* MERGEFORMAT </w:instrText>
    </w:r>
    <w:r>
      <w:fldChar w:fldCharType="separate"/>
    </w:r>
    <w:r w:rsidR="00C51C08">
      <w:rPr>
        <w:noProof/>
      </w:rPr>
      <w:t>14</w:t>
    </w:r>
    <w:r>
      <w:rPr>
        <w:noProof/>
      </w:rPr>
      <w:fldChar w:fldCharType="end"/>
    </w:r>
  </w:p>
  <w:p w:rsidR="00B55BF2" w:rsidRDefault="00B55B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631" w:rsidRDefault="00CC4631">
      <w:pPr>
        <w:spacing w:after="0" w:line="240" w:lineRule="auto"/>
      </w:pPr>
      <w:r>
        <w:separator/>
      </w:r>
    </w:p>
  </w:footnote>
  <w:footnote w:type="continuationSeparator" w:id="1">
    <w:p w:rsidR="00CC4631" w:rsidRDefault="00CC4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C5B361F"/>
    <w:multiLevelType w:val="hybridMultilevel"/>
    <w:tmpl w:val="EA707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969C4"/>
    <w:multiLevelType w:val="hybridMultilevel"/>
    <w:tmpl w:val="7EA29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593917"/>
    <w:multiLevelType w:val="hybridMultilevel"/>
    <w:tmpl w:val="B2CA9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3E07EC"/>
    <w:multiLevelType w:val="hybridMultilevel"/>
    <w:tmpl w:val="BF5E0BCC"/>
    <w:lvl w:ilvl="0" w:tplc="16F8AEF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D97898"/>
    <w:multiLevelType w:val="hybridMultilevel"/>
    <w:tmpl w:val="61124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A81D85"/>
    <w:multiLevelType w:val="hybridMultilevel"/>
    <w:tmpl w:val="5502B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14690A"/>
    <w:multiLevelType w:val="hybridMultilevel"/>
    <w:tmpl w:val="0B0AE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5E33A7"/>
    <w:multiLevelType w:val="hybridMultilevel"/>
    <w:tmpl w:val="9AFE6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0752AF"/>
    <w:multiLevelType w:val="hybridMultilevel"/>
    <w:tmpl w:val="7E32C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8D29B2"/>
    <w:multiLevelType w:val="hybridMultilevel"/>
    <w:tmpl w:val="9964F972"/>
    <w:lvl w:ilvl="0" w:tplc="2D2A26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D17C16"/>
    <w:multiLevelType w:val="hybridMultilevel"/>
    <w:tmpl w:val="33A4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  <w:num w:numId="12">
    <w:abstractNumId w:val="13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72273"/>
    <w:rsid w:val="000C4589"/>
    <w:rsid w:val="000E2AAF"/>
    <w:rsid w:val="00122E20"/>
    <w:rsid w:val="0015506C"/>
    <w:rsid w:val="0017249E"/>
    <w:rsid w:val="00193A5C"/>
    <w:rsid w:val="001941B8"/>
    <w:rsid w:val="001F74FA"/>
    <w:rsid w:val="00202E9F"/>
    <w:rsid w:val="00203998"/>
    <w:rsid w:val="00206B33"/>
    <w:rsid w:val="00206E58"/>
    <w:rsid w:val="00232C87"/>
    <w:rsid w:val="002464E1"/>
    <w:rsid w:val="002D53A4"/>
    <w:rsid w:val="00306FF7"/>
    <w:rsid w:val="00314E04"/>
    <w:rsid w:val="0032278B"/>
    <w:rsid w:val="00337B62"/>
    <w:rsid w:val="003555CD"/>
    <w:rsid w:val="00382B4D"/>
    <w:rsid w:val="003946A6"/>
    <w:rsid w:val="003A4DE3"/>
    <w:rsid w:val="003B228C"/>
    <w:rsid w:val="00407A72"/>
    <w:rsid w:val="00422C57"/>
    <w:rsid w:val="00461DFF"/>
    <w:rsid w:val="00470DA4"/>
    <w:rsid w:val="00497F80"/>
    <w:rsid w:val="004A5B0C"/>
    <w:rsid w:val="004C23DE"/>
    <w:rsid w:val="00557601"/>
    <w:rsid w:val="00564B7D"/>
    <w:rsid w:val="005C4222"/>
    <w:rsid w:val="005C6837"/>
    <w:rsid w:val="005E2361"/>
    <w:rsid w:val="006136F7"/>
    <w:rsid w:val="00632E78"/>
    <w:rsid w:val="0066435F"/>
    <w:rsid w:val="006661F6"/>
    <w:rsid w:val="006C5327"/>
    <w:rsid w:val="00734DC9"/>
    <w:rsid w:val="00775B37"/>
    <w:rsid w:val="007B0056"/>
    <w:rsid w:val="00810F99"/>
    <w:rsid w:val="00827DD3"/>
    <w:rsid w:val="0088268B"/>
    <w:rsid w:val="008B0040"/>
    <w:rsid w:val="00963565"/>
    <w:rsid w:val="009C5312"/>
    <w:rsid w:val="009D3F0B"/>
    <w:rsid w:val="00A13FDE"/>
    <w:rsid w:val="00AA6393"/>
    <w:rsid w:val="00AE261A"/>
    <w:rsid w:val="00AE62D7"/>
    <w:rsid w:val="00B13050"/>
    <w:rsid w:val="00B13FF5"/>
    <w:rsid w:val="00B43F11"/>
    <w:rsid w:val="00B55A95"/>
    <w:rsid w:val="00B55BF2"/>
    <w:rsid w:val="00B74E9A"/>
    <w:rsid w:val="00B87613"/>
    <w:rsid w:val="00BA3A2A"/>
    <w:rsid w:val="00BD1A94"/>
    <w:rsid w:val="00BD4E91"/>
    <w:rsid w:val="00C27A10"/>
    <w:rsid w:val="00C37C87"/>
    <w:rsid w:val="00C51C08"/>
    <w:rsid w:val="00CC4631"/>
    <w:rsid w:val="00D102AA"/>
    <w:rsid w:val="00DC6F75"/>
    <w:rsid w:val="00E102B9"/>
    <w:rsid w:val="00E1639F"/>
    <w:rsid w:val="00E93B58"/>
    <w:rsid w:val="00E954F4"/>
    <w:rsid w:val="00EE2401"/>
    <w:rsid w:val="00F12B0E"/>
    <w:rsid w:val="00F35257"/>
    <w:rsid w:val="00FA1571"/>
    <w:rsid w:val="00FC035E"/>
    <w:rsid w:val="00FC27EA"/>
    <w:rsid w:val="00FD0B86"/>
    <w:rsid w:val="00FF4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C87"/>
  </w:style>
  <w:style w:type="paragraph" w:styleId="Heading1">
    <w:name w:val="heading 1"/>
    <w:basedOn w:val="Normal"/>
    <w:next w:val="Heading2"/>
    <w:link w:val="Heading1Char"/>
    <w:uiPriority w:val="9"/>
    <w:qFormat/>
    <w:rsid w:val="00BD1A9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A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22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37C87"/>
    <w:pPr>
      <w:ind w:left="720"/>
      <w:contextualSpacing/>
    </w:pPr>
  </w:style>
  <w:style w:type="table" w:styleId="TableGrid">
    <w:name w:val="Table Grid"/>
    <w:basedOn w:val="TableNormal"/>
    <w:uiPriority w:val="59"/>
    <w:rsid w:val="00C37C87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37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C87"/>
  </w:style>
  <w:style w:type="paragraph" w:styleId="Footer">
    <w:name w:val="footer"/>
    <w:basedOn w:val="Normal"/>
    <w:link w:val="FooterChar"/>
    <w:uiPriority w:val="99"/>
    <w:rsid w:val="00C37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C87"/>
  </w:style>
  <w:style w:type="table" w:styleId="MediumGrid3">
    <w:name w:val="Medium Grid 3"/>
    <w:basedOn w:val="TableNormal"/>
    <w:uiPriority w:val="69"/>
    <w:rsid w:val="00C37C8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C37C8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C37C8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C37C8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C37C8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C37C8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C37C8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  <w:style w:type="paragraph" w:customStyle="1" w:styleId="TableParagraph">
    <w:name w:val="Table Paragraph"/>
    <w:basedOn w:val="Normal"/>
    <w:uiPriority w:val="1"/>
    <w:qFormat/>
    <w:rsid w:val="00D102AA"/>
    <w:pPr>
      <w:widowControl w:val="0"/>
      <w:spacing w:after="0" w:line="240" w:lineRule="auto"/>
    </w:pPr>
    <w:rPr>
      <w:rFonts w:ascii="Trebuchet MS" w:eastAsia="Trebuchet MS" w:hAnsi="Trebuchet MS"/>
    </w:rPr>
  </w:style>
  <w:style w:type="character" w:customStyle="1" w:styleId="Heading1Char">
    <w:name w:val="Heading 1 Char"/>
    <w:basedOn w:val="DefaultParagraphFont"/>
    <w:link w:val="Heading1"/>
    <w:uiPriority w:val="9"/>
    <w:rsid w:val="00BD1A9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A9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FF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FF5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227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B1DD5-503E-4C16-AB8C-0A0D79FA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4519</Words>
  <Characters>25763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</cp:revision>
  <dcterms:created xsi:type="dcterms:W3CDTF">2019-11-07T06:12:00Z</dcterms:created>
  <dcterms:modified xsi:type="dcterms:W3CDTF">2022-09-06T07:30:00Z</dcterms:modified>
</cp:coreProperties>
</file>